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95AC" w14:textId="7CF48B69" w:rsidR="000709A4" w:rsidRDefault="0046442B" w:rsidP="000709A4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B8456D">
        <w:rPr>
          <w:rFonts w:ascii="Times New Roman" w:hAnsi="Times New Roman" w:cs="Times New Roman"/>
          <w:color w:val="FF0000"/>
          <w:sz w:val="40"/>
          <w:szCs w:val="40"/>
        </w:rPr>
        <w:t xml:space="preserve">Propozycje zabaw dla Malinek – </w:t>
      </w:r>
      <w:r w:rsidR="00CD7CF6">
        <w:rPr>
          <w:rFonts w:ascii="Times New Roman" w:hAnsi="Times New Roman" w:cs="Times New Roman"/>
          <w:color w:val="FF0000"/>
          <w:sz w:val="40"/>
          <w:szCs w:val="40"/>
        </w:rPr>
        <w:t>30</w:t>
      </w:r>
      <w:r w:rsidRPr="00B8456D">
        <w:rPr>
          <w:rFonts w:ascii="Times New Roman" w:hAnsi="Times New Roman" w:cs="Times New Roman"/>
          <w:color w:val="FF0000"/>
          <w:sz w:val="40"/>
          <w:szCs w:val="40"/>
        </w:rPr>
        <w:t>.0</w:t>
      </w:r>
      <w:r w:rsidR="008B11EF">
        <w:rPr>
          <w:rFonts w:ascii="Times New Roman" w:hAnsi="Times New Roman" w:cs="Times New Roman"/>
          <w:color w:val="FF0000"/>
          <w:sz w:val="40"/>
          <w:szCs w:val="40"/>
        </w:rPr>
        <w:t>4</w:t>
      </w:r>
      <w:r w:rsidRPr="00B8456D">
        <w:rPr>
          <w:rFonts w:ascii="Times New Roman" w:hAnsi="Times New Roman" w:cs="Times New Roman"/>
          <w:color w:val="FF0000"/>
          <w:sz w:val="40"/>
          <w:szCs w:val="40"/>
        </w:rPr>
        <w:t>.2020 r</w:t>
      </w:r>
      <w:r w:rsidR="000709A4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14:paraId="0C040603" w14:textId="4599BF89" w:rsidR="00007176" w:rsidRDefault="00007176" w:rsidP="00F26C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176">
        <w:rPr>
          <w:rFonts w:ascii="Times New Roman" w:hAnsi="Times New Roman" w:cs="Times New Roman"/>
          <w:sz w:val="24"/>
          <w:szCs w:val="24"/>
        </w:rPr>
        <w:t>„Kaczusie” – słuchanie wiersza Joanny Myślińskiej.</w:t>
      </w:r>
    </w:p>
    <w:p w14:paraId="3655C582" w14:textId="77777777" w:rsidR="00007176" w:rsidRPr="00007176" w:rsidRDefault="00007176" w:rsidP="0000717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42CCC3C" w14:textId="14E46AFC" w:rsidR="00CD7CF6" w:rsidRDefault="00007176" w:rsidP="0000717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07176">
        <w:rPr>
          <w:rFonts w:ascii="Times New Roman" w:hAnsi="Times New Roman" w:cs="Times New Roman"/>
          <w:sz w:val="24"/>
          <w:szCs w:val="24"/>
        </w:rPr>
        <w:t>„Cztery malutkie kaczusie zgubiły swoją mamusię. Szukając - idą gęsiego, każdy za swoim kolegą. W zagrodzie mama już czeka widzi kaczątka z daleka, więc lepiej niech zejdą z drogi, nim wpadną komuś pod nogi!”</w:t>
      </w:r>
    </w:p>
    <w:p w14:paraId="19E90BE8" w14:textId="77777777" w:rsidR="00007176" w:rsidRDefault="00007176" w:rsidP="0000717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DCD0795" w14:textId="77777777" w:rsidR="00007176" w:rsidRDefault="00007176" w:rsidP="00F26C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176">
        <w:rPr>
          <w:rFonts w:ascii="Times New Roman" w:hAnsi="Times New Roman" w:cs="Times New Roman"/>
          <w:sz w:val="24"/>
          <w:szCs w:val="24"/>
        </w:rPr>
        <w:t>„Mama kaczka i kaczusie” – rysowanie kredkami ilustracji do wiersza Joanny Myślińskiej z wykorzystaniem cyfry 2.</w:t>
      </w:r>
    </w:p>
    <w:p w14:paraId="4E7360C1" w14:textId="77777777" w:rsidR="00007176" w:rsidRDefault="00007176" w:rsidP="0000717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4378620" w14:textId="2BD14E6A" w:rsidR="00007176" w:rsidRDefault="00007176" w:rsidP="00F26C7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176">
        <w:rPr>
          <w:rFonts w:ascii="Times New Roman" w:hAnsi="Times New Roman" w:cs="Times New Roman"/>
          <w:sz w:val="24"/>
          <w:szCs w:val="24"/>
        </w:rPr>
        <w:t>Rozwijanie umiejętności przeliczania w określonym zakresie</w:t>
      </w:r>
    </w:p>
    <w:p w14:paraId="44872892" w14:textId="67C2B5A8" w:rsidR="00007176" w:rsidRDefault="00007176" w:rsidP="00F26C7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176">
        <w:rPr>
          <w:rFonts w:ascii="Times New Roman" w:hAnsi="Times New Roman" w:cs="Times New Roman"/>
          <w:sz w:val="24"/>
          <w:szCs w:val="24"/>
        </w:rPr>
        <w:t>Rozwijanie pomysłowości dzieci</w:t>
      </w:r>
    </w:p>
    <w:p w14:paraId="2463BD09" w14:textId="77777777" w:rsidR="00007176" w:rsidRPr="00007176" w:rsidRDefault="00007176" w:rsidP="0000717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9040E0C" w14:textId="7A69BF76" w:rsidR="00007176" w:rsidRDefault="00007176" w:rsidP="0000717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07176">
        <w:rPr>
          <w:rFonts w:ascii="Times New Roman" w:hAnsi="Times New Roman" w:cs="Times New Roman"/>
          <w:sz w:val="24"/>
          <w:szCs w:val="24"/>
        </w:rPr>
        <w:t>Każde dziecko otrzymuje kartkę z napisaną cyfrą 2. Dzieci dorysowują dziób i brzuszek, następnie kolorują. Mają narysować ilustrację do wier</w:t>
      </w:r>
      <w:r>
        <w:rPr>
          <w:rFonts w:ascii="Times New Roman" w:hAnsi="Times New Roman" w:cs="Times New Roman"/>
          <w:sz w:val="24"/>
          <w:szCs w:val="24"/>
        </w:rPr>
        <w:t xml:space="preserve">sza. </w:t>
      </w:r>
    </w:p>
    <w:p w14:paraId="45E31810" w14:textId="341F03F1" w:rsidR="00007176" w:rsidRDefault="00007176" w:rsidP="0000717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475173B" w14:textId="0B32DF07" w:rsidR="00AF4B39" w:rsidRDefault="00AF4B39" w:rsidP="00F26C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39">
        <w:rPr>
          <w:rFonts w:ascii="Times New Roman" w:hAnsi="Times New Roman" w:cs="Times New Roman"/>
          <w:sz w:val="24"/>
          <w:szCs w:val="24"/>
        </w:rPr>
        <w:t xml:space="preserve">„Dzień - noc” – zabawa ruchowa </w:t>
      </w:r>
      <w:proofErr w:type="spellStart"/>
      <w:r w:rsidRPr="00AF4B39">
        <w:rPr>
          <w:rFonts w:ascii="Times New Roman" w:hAnsi="Times New Roman" w:cs="Times New Roman"/>
          <w:sz w:val="24"/>
          <w:szCs w:val="24"/>
        </w:rPr>
        <w:t>orientacyjno</w:t>
      </w:r>
      <w:proofErr w:type="spellEnd"/>
      <w:r w:rsidRPr="00AF4B39">
        <w:rPr>
          <w:rFonts w:ascii="Times New Roman" w:hAnsi="Times New Roman" w:cs="Times New Roman"/>
          <w:sz w:val="24"/>
          <w:szCs w:val="24"/>
        </w:rPr>
        <w:t xml:space="preserve"> – porządkowa</w:t>
      </w:r>
    </w:p>
    <w:p w14:paraId="3CAB8CDF" w14:textId="7F6B7AE2" w:rsidR="00AF4B39" w:rsidRDefault="00AF4B39" w:rsidP="00AF4B3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956248A" w14:textId="272E9BA5" w:rsidR="00AF4B39" w:rsidRDefault="00AF4B39" w:rsidP="00F26C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B39">
        <w:rPr>
          <w:rFonts w:ascii="Times New Roman" w:hAnsi="Times New Roman" w:cs="Times New Roman"/>
          <w:sz w:val="24"/>
          <w:szCs w:val="24"/>
        </w:rPr>
        <w:t>Wdrażanie do poprawnego reagowania</w:t>
      </w:r>
    </w:p>
    <w:p w14:paraId="17464FAE" w14:textId="77777777" w:rsidR="00AF4B39" w:rsidRDefault="00AF4B39" w:rsidP="00AF4B3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5F830B9" w14:textId="65B1AD30" w:rsidR="00AF4B39" w:rsidRDefault="00AF4B39" w:rsidP="00AF4B39">
      <w:pPr>
        <w:rPr>
          <w:rFonts w:ascii="Times New Roman" w:hAnsi="Times New Roman" w:cs="Times New Roman"/>
          <w:sz w:val="24"/>
          <w:szCs w:val="24"/>
        </w:rPr>
      </w:pPr>
      <w:r w:rsidRPr="00AF4B39">
        <w:rPr>
          <w:rFonts w:ascii="Times New Roman" w:hAnsi="Times New Roman" w:cs="Times New Roman"/>
          <w:sz w:val="24"/>
          <w:szCs w:val="24"/>
        </w:rPr>
        <w:t>P</w:t>
      </w:r>
      <w:r w:rsidRPr="00AF4B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każ </w:t>
      </w:r>
      <w:r w:rsidRPr="00AF4B39">
        <w:rPr>
          <w:rFonts w:ascii="Times New Roman" w:hAnsi="Times New Roman" w:cs="Times New Roman"/>
          <w:sz w:val="24"/>
          <w:szCs w:val="24"/>
        </w:rPr>
        <w:t xml:space="preserve"> symbole: -  słońce – oznacza dzień, dzieci naśladują ruchem zabawy na powietrzu, </w:t>
      </w:r>
    </w:p>
    <w:p w14:paraId="6D29904B" w14:textId="77777777" w:rsidR="00F26C70" w:rsidRDefault="00AF4B39" w:rsidP="00F26C70">
      <w:pPr>
        <w:rPr>
          <w:rFonts w:ascii="Times New Roman" w:hAnsi="Times New Roman" w:cs="Times New Roman"/>
          <w:sz w:val="24"/>
          <w:szCs w:val="24"/>
        </w:rPr>
      </w:pPr>
      <w:r w:rsidRPr="00AF4B39">
        <w:rPr>
          <w:rFonts w:ascii="Times New Roman" w:hAnsi="Times New Roman" w:cs="Times New Roman"/>
          <w:sz w:val="24"/>
          <w:szCs w:val="24"/>
        </w:rPr>
        <w:t>-  księżyc – oznacza noc, dzieci kładą się naśladując zasypianie. Kilka powtórzeń zabawy.</w:t>
      </w:r>
    </w:p>
    <w:p w14:paraId="6087AAF9" w14:textId="77777777" w:rsidR="00F26C70" w:rsidRDefault="00F26C70" w:rsidP="00F26C70">
      <w:pPr>
        <w:rPr>
          <w:rFonts w:ascii="Times New Roman" w:hAnsi="Times New Roman" w:cs="Times New Roman"/>
          <w:sz w:val="24"/>
          <w:szCs w:val="24"/>
        </w:rPr>
      </w:pPr>
    </w:p>
    <w:p w14:paraId="44EA4A79" w14:textId="127786F3" w:rsidR="00F26C70" w:rsidRPr="00F26C70" w:rsidRDefault="00F26C70" w:rsidP="00F26C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C70">
        <w:rPr>
          <w:rFonts w:ascii="Times New Roman" w:hAnsi="Times New Roman" w:cs="Times New Roman"/>
          <w:sz w:val="24"/>
          <w:szCs w:val="24"/>
        </w:rPr>
        <w:t xml:space="preserve"> </w:t>
      </w:r>
      <w:r w:rsidRPr="00F26C70">
        <w:rPr>
          <w:rFonts w:ascii="Times New Roman" w:hAnsi="Times New Roman" w:cs="Times New Roman"/>
          <w:sz w:val="24"/>
          <w:szCs w:val="24"/>
        </w:rPr>
        <w:t>„Smutne i wesołe kurczątko” – zabawa twórcza, słowna</w:t>
      </w:r>
    </w:p>
    <w:p w14:paraId="585EB720" w14:textId="72C4AF0D" w:rsidR="00F26C70" w:rsidRPr="00F26C70" w:rsidRDefault="00F26C70" w:rsidP="00F26C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C70">
        <w:rPr>
          <w:rFonts w:ascii="Times New Roman" w:hAnsi="Times New Roman" w:cs="Times New Roman"/>
          <w:sz w:val="24"/>
          <w:szCs w:val="24"/>
        </w:rPr>
        <w:t>Rozwijanie mowy i myślenia</w:t>
      </w:r>
    </w:p>
    <w:p w14:paraId="62232037" w14:textId="4EDB1780" w:rsidR="00AF4B39" w:rsidRDefault="00F26C70" w:rsidP="00AF4B39">
      <w:pPr>
        <w:rPr>
          <w:rFonts w:ascii="Times New Roman" w:hAnsi="Times New Roman" w:cs="Times New Roman"/>
          <w:sz w:val="24"/>
          <w:szCs w:val="24"/>
        </w:rPr>
      </w:pPr>
      <w:r w:rsidRPr="00F26C70">
        <w:rPr>
          <w:rFonts w:ascii="Times New Roman" w:hAnsi="Times New Roman" w:cs="Times New Roman"/>
          <w:sz w:val="24"/>
          <w:szCs w:val="24"/>
        </w:rPr>
        <w:t>Dzieci wymyślają samodzielnie opowiadanie o smutnym i wesołym kurczątku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74202" w14:textId="509EC18C" w:rsidR="00F26C70" w:rsidRDefault="00F26C70" w:rsidP="00F26C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C70">
        <w:rPr>
          <w:rFonts w:ascii="Times New Roman" w:hAnsi="Times New Roman" w:cs="Times New Roman"/>
          <w:sz w:val="24"/>
          <w:szCs w:val="24"/>
        </w:rPr>
        <w:t xml:space="preserve">Ptactwo domowe” </w:t>
      </w:r>
    </w:p>
    <w:p w14:paraId="7573EAE1" w14:textId="77777777" w:rsidR="00F26C70" w:rsidRDefault="00F26C70" w:rsidP="00F26C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2546678" w14:textId="07B1F208" w:rsidR="00F26C70" w:rsidRPr="00F26C70" w:rsidRDefault="00F26C70" w:rsidP="00F26C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26C70">
        <w:rPr>
          <w:rFonts w:ascii="Times New Roman" w:hAnsi="Times New Roman" w:cs="Times New Roman"/>
          <w:sz w:val="24"/>
          <w:szCs w:val="24"/>
        </w:rPr>
        <w:t>•  Rozwijanie procesów spostrzegania oraz umiejętności dokonywania porównań</w:t>
      </w:r>
    </w:p>
    <w:p w14:paraId="46216630" w14:textId="5A39C0DA" w:rsidR="00F26C70" w:rsidRPr="00F26C70" w:rsidRDefault="00F26C70" w:rsidP="00F26C70">
      <w:pPr>
        <w:ind w:left="720"/>
        <w:rPr>
          <w:rFonts w:ascii="Times New Roman" w:hAnsi="Times New Roman" w:cs="Times New Roman"/>
          <w:sz w:val="24"/>
          <w:szCs w:val="24"/>
        </w:rPr>
      </w:pPr>
      <w:r w:rsidRPr="00F26C70">
        <w:rPr>
          <w:rFonts w:ascii="Times New Roman" w:hAnsi="Times New Roman" w:cs="Times New Roman"/>
          <w:sz w:val="24"/>
          <w:szCs w:val="24"/>
        </w:rPr>
        <w:t>określanie różnic i podobieństw między obrazkami, nazywanie ptactwa domowego, przeliczanie i łączenie rysunków w pary, kolorowanie rysunków, naśladowanie mowy ptaków.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70">
        <w:rPr>
          <w:rFonts w:ascii="Times New Roman" w:hAnsi="Times New Roman" w:cs="Times New Roman"/>
          <w:i/>
          <w:iCs/>
          <w:sz w:val="24"/>
          <w:szCs w:val="24"/>
        </w:rPr>
        <w:t>Zabawy z porami roku, Wiosna, s.17.</w:t>
      </w:r>
    </w:p>
    <w:p w14:paraId="7EE3ED15" w14:textId="3B7F47EB" w:rsidR="00F26C70" w:rsidRPr="00F26C70" w:rsidRDefault="00F26C70" w:rsidP="00F26C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9A18915" w14:textId="0D473098" w:rsidR="00F26C70" w:rsidRPr="00F26C70" w:rsidRDefault="00F26C70" w:rsidP="00F26C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59F8EC8" w14:textId="65D1AACA" w:rsidR="00F26C70" w:rsidRPr="00F26C70" w:rsidRDefault="00F26C70" w:rsidP="00F26C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F26C70" w:rsidRPr="00F2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55975"/>
    <w:multiLevelType w:val="hybridMultilevel"/>
    <w:tmpl w:val="FE4657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DC1E0F"/>
    <w:multiLevelType w:val="hybridMultilevel"/>
    <w:tmpl w:val="2F72A9FE"/>
    <w:lvl w:ilvl="0" w:tplc="C300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B63222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2B"/>
    <w:rsid w:val="00007176"/>
    <w:rsid w:val="000709A4"/>
    <w:rsid w:val="0008488E"/>
    <w:rsid w:val="00092F17"/>
    <w:rsid w:val="000B693F"/>
    <w:rsid w:val="000E0298"/>
    <w:rsid w:val="000F37DF"/>
    <w:rsid w:val="001522C6"/>
    <w:rsid w:val="00174CF9"/>
    <w:rsid w:val="00180AF7"/>
    <w:rsid w:val="002504E4"/>
    <w:rsid w:val="002F5041"/>
    <w:rsid w:val="00321289"/>
    <w:rsid w:val="003C24C8"/>
    <w:rsid w:val="003C4872"/>
    <w:rsid w:val="004073AC"/>
    <w:rsid w:val="00433A60"/>
    <w:rsid w:val="004461EF"/>
    <w:rsid w:val="00452108"/>
    <w:rsid w:val="0046442B"/>
    <w:rsid w:val="00472E5A"/>
    <w:rsid w:val="00481638"/>
    <w:rsid w:val="004C6205"/>
    <w:rsid w:val="004C6F56"/>
    <w:rsid w:val="004D1FE9"/>
    <w:rsid w:val="004F3596"/>
    <w:rsid w:val="00531228"/>
    <w:rsid w:val="0054757B"/>
    <w:rsid w:val="00611613"/>
    <w:rsid w:val="006303DE"/>
    <w:rsid w:val="006B33A2"/>
    <w:rsid w:val="006E5A4F"/>
    <w:rsid w:val="00717137"/>
    <w:rsid w:val="007C65D2"/>
    <w:rsid w:val="00877469"/>
    <w:rsid w:val="00881168"/>
    <w:rsid w:val="008B11EF"/>
    <w:rsid w:val="008B1993"/>
    <w:rsid w:val="008B6FE4"/>
    <w:rsid w:val="008C26AE"/>
    <w:rsid w:val="00963903"/>
    <w:rsid w:val="009D10E7"/>
    <w:rsid w:val="00A43E8B"/>
    <w:rsid w:val="00A44492"/>
    <w:rsid w:val="00A8130B"/>
    <w:rsid w:val="00AD7AB0"/>
    <w:rsid w:val="00AF2EFD"/>
    <w:rsid w:val="00AF4B39"/>
    <w:rsid w:val="00B3423F"/>
    <w:rsid w:val="00B8456D"/>
    <w:rsid w:val="00BD5AD2"/>
    <w:rsid w:val="00BD7B1F"/>
    <w:rsid w:val="00C010D2"/>
    <w:rsid w:val="00C275FD"/>
    <w:rsid w:val="00CA1CB5"/>
    <w:rsid w:val="00CD7CF6"/>
    <w:rsid w:val="00D646FB"/>
    <w:rsid w:val="00D66374"/>
    <w:rsid w:val="00DD098B"/>
    <w:rsid w:val="00E35E30"/>
    <w:rsid w:val="00F264D9"/>
    <w:rsid w:val="00F26C70"/>
    <w:rsid w:val="00F649DC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6760"/>
  <w15:chartTrackingRefBased/>
  <w15:docId w15:val="{6088CEE0-CAA0-4394-AF26-F035EB92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42B"/>
    <w:pPr>
      <w:ind w:left="720"/>
      <w:contextualSpacing/>
    </w:pPr>
  </w:style>
  <w:style w:type="paragraph" w:customStyle="1" w:styleId="Default">
    <w:name w:val="Default"/>
    <w:uiPriority w:val="99"/>
    <w:rsid w:val="00B845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3596"/>
    <w:rPr>
      <w:color w:val="0000FF"/>
      <w:u w:val="single"/>
    </w:rPr>
  </w:style>
  <w:style w:type="paragraph" w:styleId="Bezodstpw">
    <w:name w:val="No Spacing"/>
    <w:uiPriority w:val="1"/>
    <w:qFormat/>
    <w:rsid w:val="000F37D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2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2020-04-29T18:13:00Z</dcterms:created>
  <dcterms:modified xsi:type="dcterms:W3CDTF">2020-04-29T18:13:00Z</dcterms:modified>
</cp:coreProperties>
</file>