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EC" w:rsidRPr="009D79EC" w:rsidRDefault="009D79EC">
      <w:pPr>
        <w:rPr>
          <w:b/>
          <w:color w:val="FF0000"/>
        </w:rPr>
      </w:pPr>
      <w:r w:rsidRPr="009D79EC">
        <w:rPr>
          <w:b/>
          <w:color w:val="FF0000"/>
        </w:rPr>
        <w:t>Pomysł na prace plastyczną ,,Motyl’’</w:t>
      </w:r>
    </w:p>
    <w:p w:rsidR="009D79EC" w:rsidRDefault="009D79EC"/>
    <w:p w:rsidR="009D79EC" w:rsidRDefault="009D79EC">
      <w:r>
        <w:t>Gąbkę kuchenną wystarczy związać w połowie gumką, następnie zamoczyć w farbie i odcisnąć na kartce.</w:t>
      </w:r>
    </w:p>
    <w:p w:rsidR="009D79EC" w:rsidRDefault="009D79EC"/>
    <w:p w:rsidR="009D79EC" w:rsidRDefault="009D79EC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Motyl malowany gąbką / praca plastyczna / motylek / motyl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 malowany gąbką / praca plastyczna / motylek / motylk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EC" w:rsidRDefault="009D79EC"/>
    <w:p w:rsidR="009D79EC" w:rsidRDefault="009D79EC">
      <w:r>
        <w:t>Pomysł II</w:t>
      </w:r>
    </w:p>
    <w:p w:rsidR="009D79EC" w:rsidRDefault="009D79EC">
      <w:r>
        <w:t xml:space="preserve">Motyl wykonany z chusteczki </w:t>
      </w:r>
    </w:p>
    <w:p w:rsidR="009D79EC" w:rsidRDefault="009D79EC">
      <w:r>
        <w:t xml:space="preserve">Do wykonania pracy potrzebne będą serwetki i patyczki ( można je kupić w </w:t>
      </w:r>
      <w:proofErr w:type="spellStart"/>
      <w:r>
        <w:t>pepco</w:t>
      </w:r>
      <w:proofErr w:type="spellEnd"/>
      <w:r>
        <w:t>)</w:t>
      </w:r>
    </w:p>
    <w:p w:rsidR="009D79EC" w:rsidRDefault="009D79EC">
      <w:r>
        <w:rPr>
          <w:noProof/>
          <w:lang w:eastAsia="pl-PL"/>
        </w:rPr>
        <w:drawing>
          <wp:inline distT="0" distB="0" distL="0" distR="0">
            <wp:extent cx="3707130" cy="2469621"/>
            <wp:effectExtent l="19050" t="0" r="7620" b="0"/>
            <wp:docPr id="2" name="Obraz 4" descr="Kusiątka: Motyl z ręcznika papier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siątka: Motyl z ręcznika papierow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583" cy="247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EC" w:rsidRDefault="009D79EC"/>
    <w:sectPr w:rsidR="009D79EC" w:rsidSect="000C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9EC"/>
    <w:rsid w:val="000C2672"/>
    <w:rsid w:val="00115012"/>
    <w:rsid w:val="003C2054"/>
    <w:rsid w:val="009D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2020-05-04T07:39:00Z</dcterms:created>
  <dcterms:modified xsi:type="dcterms:W3CDTF">2020-05-04T07:43:00Z</dcterms:modified>
</cp:coreProperties>
</file>