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E" w:rsidRPr="006E0ECF" w:rsidRDefault="00AC5D72" w:rsidP="006E0ECF">
      <w:pPr>
        <w:tabs>
          <w:tab w:val="left" w:pos="4050"/>
        </w:tabs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pl-PL"/>
        </w:rPr>
      </w:pPr>
      <w:r w:rsidRPr="006E0ECF">
        <w:rPr>
          <w:rFonts w:ascii="Times New Roman" w:hAnsi="Times New Roman" w:cs="Times New Roman"/>
          <w:b/>
          <w:color w:val="0070C0"/>
          <w:sz w:val="32"/>
          <w:szCs w:val="32"/>
          <w:lang w:val="pl-PL"/>
        </w:rPr>
        <w:t xml:space="preserve">Temat: Moja mała ojczyzna </w:t>
      </w:r>
      <w:r w:rsidR="006E0ECF" w:rsidRPr="006E0ECF">
        <w:rPr>
          <w:rFonts w:ascii="Times New Roman" w:hAnsi="Times New Roman" w:cs="Times New Roman"/>
          <w:b/>
          <w:color w:val="0070C0"/>
          <w:sz w:val="32"/>
          <w:szCs w:val="32"/>
          <w:lang w:val="pl-PL"/>
        </w:rPr>
        <w:tab/>
      </w:r>
    </w:p>
    <w:p w:rsidR="00CB717A" w:rsidRDefault="00941CAE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Dziś będziemy rozmawiać o miejscu, które bardzo dobrze znacie. Zaczniemy od miłej zabawy z Fruzią.</w:t>
      </w:r>
    </w:p>
    <w:p w:rsidR="00941CAE" w:rsidRDefault="00941CAE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Następnie ktoś z dorosłych przeczyta wam wiersz</w:t>
      </w:r>
      <w:r w:rsidR="00F7707F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teraz już na pewno będziecie wiedzieć co to za miejsce</w:t>
      </w:r>
      <w:r w:rsidRPr="00941CAE">
        <w:rPr>
          <w:rFonts w:ascii="Times New Roman" w:hAnsi="Times New Roman" w:cs="Times New Roman"/>
          <w:sz w:val="24"/>
          <w:szCs w:val="24"/>
          <w:lang w:val="pl-PL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41CAE" w:rsidRDefault="00941CAE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Słuchajcie uważnie wiersza, bo przygotowane są dla was pytania. </w:t>
      </w:r>
    </w:p>
    <w:p w:rsidR="00941CAE" w:rsidRPr="00941CAE" w:rsidRDefault="00941CAE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717A" w:rsidRPr="006E0ECF" w:rsidRDefault="00CB717A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b/>
          <w:color w:val="00B050"/>
          <w:sz w:val="28"/>
          <w:szCs w:val="28"/>
          <w:lang w:val="pl-PL"/>
        </w:rPr>
        <w:t>Zabawa Ruchowa :</w:t>
      </w:r>
      <w:r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„ </w:t>
      </w:r>
      <w:r w:rsidR="00F7707F">
        <w:rPr>
          <w:rFonts w:ascii="Times New Roman" w:hAnsi="Times New Roman" w:cs="Times New Roman"/>
          <w:sz w:val="24"/>
          <w:szCs w:val="24"/>
          <w:lang w:val="pl-PL"/>
        </w:rPr>
        <w:t>Gimnastyka</w:t>
      </w:r>
      <w:r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E0ECF">
        <w:rPr>
          <w:rFonts w:ascii="Times New Roman" w:hAnsi="Times New Roman" w:cs="Times New Roman"/>
          <w:sz w:val="24"/>
          <w:szCs w:val="24"/>
          <w:lang w:val="pl-PL"/>
        </w:rPr>
        <w:t>fruzi</w:t>
      </w:r>
      <w:proofErr w:type="spellEnd"/>
      <w:r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” – zapraszam do wspólnej zabawy dzieci i rodziców z Fruzią </w:t>
      </w:r>
    </w:p>
    <w:p w:rsidR="00CB717A" w:rsidRPr="006E0ECF" w:rsidRDefault="00CB717A" w:rsidP="00CB717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6E0EC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https://www.youtube.com/watch?v=3ucDVAsz_C0</w:t>
        </w:r>
      </w:hyperlink>
    </w:p>
    <w:p w:rsidR="006E0ECF" w:rsidRPr="006E0ECF" w:rsidRDefault="006E0ECF" w:rsidP="00CB717A">
      <w:pPr>
        <w:spacing w:line="240" w:lineRule="auto"/>
        <w:rPr>
          <w:rFonts w:ascii="Arial" w:hAnsi="Arial" w:cs="Arial"/>
          <w:b/>
          <w:sz w:val="30"/>
          <w:szCs w:val="30"/>
          <w:lang w:val="pl-PL"/>
        </w:rPr>
      </w:pPr>
    </w:p>
    <w:p w:rsidR="00CB717A" w:rsidRDefault="006E0ECF" w:rsidP="00CB717A">
      <w:pPr>
        <w:spacing w:line="240" w:lineRule="auto"/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</w:pPr>
      <w:r w:rsidRPr="006E0ECF"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  <w:t xml:space="preserve">Rodzic czyta wiersz dziecku pt. ,,Szczeciński wiatr” Włodzimierza </w:t>
      </w:r>
      <w:proofErr w:type="spellStart"/>
      <w:r w:rsidRPr="006E0ECF"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  <w:t>Ścisłowskiego</w:t>
      </w:r>
      <w:proofErr w:type="spellEnd"/>
      <w:r w:rsidRPr="006E0ECF"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  <w:t>.</w:t>
      </w:r>
    </w:p>
    <w:p w:rsidR="006E0ECF" w:rsidRDefault="006E0ECF" w:rsidP="00CB717A">
      <w:pPr>
        <w:spacing w:line="240" w:lineRule="auto"/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</w:pPr>
      <w:r>
        <w:rPr>
          <w:rFonts w:ascii="Times New Roman" w:hAnsi="Times New Roman" w:cs="Times New Roman"/>
          <w:b/>
          <w:color w:val="00B050"/>
          <w:sz w:val="30"/>
          <w:szCs w:val="30"/>
          <w:lang w:val="pl-PL"/>
        </w:rPr>
        <w:t>Po przeczytaniu wiersza zadaje dziecku pytania.</w:t>
      </w:r>
    </w:p>
    <w:p w:rsidR="006E0ECF" w:rsidRPr="006E0ECF" w:rsidRDefault="006E0ECF" w:rsidP="00CB717A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6E0ECF" w:rsidRPr="006E0ECF" w:rsidRDefault="006E0E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Szczeciń</w:t>
      </w:r>
      <w:r w:rsidR="002D2AB1" w:rsidRPr="006E0ECF">
        <w:rPr>
          <w:rFonts w:ascii="Times New Roman" w:hAnsi="Times New Roman" w:cs="Times New Roman"/>
          <w:sz w:val="24"/>
          <w:szCs w:val="24"/>
          <w:lang w:val="pl-PL"/>
        </w:rPr>
        <w:t>ski wiatr, wesoły wiatr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Z dalekich, zielonych </w:t>
      </w:r>
      <w:proofErr w:type="spellStart"/>
      <w:r w:rsidR="006E0ECF" w:rsidRPr="006E0ECF">
        <w:rPr>
          <w:rFonts w:ascii="Times New Roman" w:hAnsi="Times New Roman" w:cs="Times New Roman"/>
          <w:sz w:val="24"/>
          <w:szCs w:val="24"/>
          <w:lang w:val="pl-PL"/>
        </w:rPr>
        <w:t>przedmieści</w:t>
      </w:r>
      <w:proofErr w:type="spellEnd"/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Do pokoju oknem raz wpadł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I przeróżne</w:t>
      </w:r>
      <w:r w:rsidR="006E0ECF"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E0ECF">
        <w:rPr>
          <w:rFonts w:ascii="Times New Roman" w:hAnsi="Times New Roman" w:cs="Times New Roman"/>
          <w:sz w:val="24"/>
          <w:szCs w:val="24"/>
          <w:lang w:val="pl-PL"/>
        </w:rPr>
        <w:t>naznosił wieści!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Szczeciński wiatr, wesoły wiatr</w:t>
      </w:r>
      <w:r w:rsidR="006E0ECF"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znad Odry, z Pogodna, Krzekowa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Do Śródmieścia frunął na zwiad 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Ciekawa z nim była rozmowa: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O banderach nad portem w Szczecinie,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O Głębokim, gdzie poszum drzew,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O kwiatami okrytym</w:t>
      </w:r>
      <w:r w:rsidR="006E0ECF"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E0ECF">
        <w:rPr>
          <w:rFonts w:ascii="Times New Roman" w:hAnsi="Times New Roman" w:cs="Times New Roman"/>
          <w:sz w:val="24"/>
          <w:szCs w:val="24"/>
          <w:lang w:val="pl-PL"/>
        </w:rPr>
        <w:t>jaśminie,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O wędrówkach bałtyckich mew.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Szczeciński wiatr, wesoły wiatr,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Z odrzańskich rozłogów zawiał!</w:t>
      </w:r>
    </w:p>
    <w:p w:rsidR="006E0ECF" w:rsidRPr="006E0ECF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Szczeciński wiatr, wesoły wiatr</w:t>
      </w:r>
    </w:p>
    <w:p w:rsidR="00AC5D72" w:rsidRDefault="002D2A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Zawsze na nas czeka w błękitach!</w:t>
      </w:r>
      <w:r w:rsidR="00CB717A" w:rsidRPr="006E0EC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17A" w:rsidRPr="006E0ECF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6E0ECF" w:rsidRPr="006E0ECF" w:rsidRDefault="006E0EC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Pytania do wiersza </w:t>
      </w:r>
    </w:p>
    <w:p w:rsidR="006E0ECF" w:rsidRPr="006E0ECF" w:rsidRDefault="006E0E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O jakim mieście jest mowa w wierszu?</w:t>
      </w:r>
    </w:p>
    <w:p w:rsidR="006E0ECF" w:rsidRPr="006E0ECF" w:rsidRDefault="006E0E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Kto roznosił po mieście różne wieści?</w:t>
      </w:r>
    </w:p>
    <w:p w:rsidR="006E0ECF" w:rsidRPr="006E0ECF" w:rsidRDefault="006E0E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E0ECF">
        <w:rPr>
          <w:rFonts w:ascii="Times New Roman" w:hAnsi="Times New Roman" w:cs="Times New Roman"/>
          <w:sz w:val="24"/>
          <w:szCs w:val="24"/>
          <w:lang w:val="pl-PL"/>
        </w:rPr>
        <w:t>Jaka rzeka przepływa przez nasze miasto?</w:t>
      </w:r>
    </w:p>
    <w:p w:rsidR="00AC5D72" w:rsidRDefault="00AC5D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7367D" w:rsidRPr="0067367D" w:rsidRDefault="0067367D">
      <w:pPr>
        <w:rPr>
          <w:rFonts w:ascii="Times New Roman" w:hAnsi="Times New Roman" w:cs="Times New Roman"/>
          <w:b/>
          <w:color w:val="00B050"/>
          <w:sz w:val="28"/>
          <w:szCs w:val="28"/>
          <w:lang w:val="pl-PL"/>
        </w:rPr>
      </w:pPr>
      <w:r w:rsidRPr="0067367D">
        <w:rPr>
          <w:rFonts w:ascii="Times New Roman" w:hAnsi="Times New Roman" w:cs="Times New Roman"/>
          <w:b/>
          <w:color w:val="00B050"/>
          <w:sz w:val="28"/>
          <w:szCs w:val="28"/>
          <w:lang w:val="pl-PL"/>
        </w:rPr>
        <w:t>Wyjaśnienie pojęć związanych z symbolami miasta.</w:t>
      </w:r>
    </w:p>
    <w:p w:rsidR="0067367D" w:rsidRP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6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7367D">
        <w:rPr>
          <w:rFonts w:ascii="Times New Roman" w:hAnsi="Times New Roman" w:cs="Times New Roman"/>
          <w:b/>
          <w:sz w:val="24"/>
          <w:szCs w:val="24"/>
          <w:lang w:val="pl-PL"/>
        </w:rPr>
        <w:t>Herb:</w:t>
      </w:r>
      <w:r w:rsidRPr="0067367D">
        <w:rPr>
          <w:rFonts w:ascii="Times New Roman" w:hAnsi="Times New Roman" w:cs="Times New Roman"/>
          <w:sz w:val="24"/>
          <w:szCs w:val="24"/>
          <w:lang w:val="pl-PL"/>
        </w:rPr>
        <w:t xml:space="preserve"> ustalona według określonych reguł oznaka miasta. </w:t>
      </w:r>
    </w:p>
    <w:p w:rsidR="0067367D" w:rsidRP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67D">
        <w:rPr>
          <w:rFonts w:ascii="Times New Roman" w:hAnsi="Times New Roman" w:cs="Times New Roman"/>
          <w:sz w:val="24"/>
          <w:szCs w:val="24"/>
          <w:lang w:val="pl-PL"/>
        </w:rPr>
        <w:t>(Herbem Szczecina jest koronowana głowa gryfa w kolorze czerwonym na niebieskim polu.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67367D" w:rsidRP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67D">
        <w:rPr>
          <w:rFonts w:ascii="Times New Roman" w:hAnsi="Times New Roman" w:cs="Times New Roman"/>
          <w:sz w:val="24"/>
          <w:szCs w:val="24"/>
          <w:lang w:val="pl-PL"/>
        </w:rPr>
        <w:t xml:space="preserve"> Dolna część tarczy jest w kształtce łuku. Korona i dziób są koloru złotego. </w:t>
      </w:r>
    </w:p>
    <w:p w:rsid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67D">
        <w:rPr>
          <w:rFonts w:ascii="Times New Roman" w:hAnsi="Times New Roman" w:cs="Times New Roman"/>
          <w:sz w:val="24"/>
          <w:szCs w:val="24"/>
          <w:lang w:val="pl-PL"/>
        </w:rPr>
        <w:t>Krawędź tarczy obramowana jest również kolorem złotym.)</w:t>
      </w:r>
    </w:p>
    <w:p w:rsid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286000" cy="3017521"/>
            <wp:effectExtent l="19050" t="0" r="0" b="0"/>
            <wp:docPr id="13" name="Obraz 13" descr="Herb Szczeci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 Szczeci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37" cy="301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7D" w:rsidRPr="0067367D" w:rsidRDefault="0067367D" w:rsidP="0067367D">
      <w:pPr>
        <w:pStyle w:val="NormalnyWeb"/>
      </w:pPr>
      <w:r w:rsidRPr="0067367D">
        <w:rPr>
          <w:b/>
        </w:rPr>
        <w:t>Flaga :</w:t>
      </w:r>
      <w:r w:rsidRPr="0067367D">
        <w:t xml:space="preserve"> tkanina o określonym kształcie i barwach, będąca symbolem, emblematem. </w:t>
      </w:r>
    </w:p>
    <w:p w:rsidR="0067367D" w:rsidRPr="0067367D" w:rsidRDefault="0067367D" w:rsidP="0067367D">
      <w:pPr>
        <w:pStyle w:val="NormalnyWeb"/>
      </w:pPr>
      <w:r w:rsidRPr="0067367D">
        <w:t>(Flaga Szczecina to pasy w kolorach czerwono –niebieskich; trzy pasy czerwone i trzy pasy niebieskie.</w:t>
      </w:r>
    </w:p>
    <w:p w:rsidR="0067367D" w:rsidRPr="0067367D" w:rsidRDefault="0067367D" w:rsidP="0067367D">
      <w:pPr>
        <w:pStyle w:val="NormalnyWeb"/>
      </w:pPr>
      <w:r w:rsidRPr="0067367D">
        <w:t xml:space="preserve">Z jej lewej strony znajduje się herb Szczecina </w:t>
      </w:r>
      <w:r>
        <w:t>)</w:t>
      </w:r>
    </w:p>
    <w:p w:rsidR="00AC5D72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857500" cy="1428750"/>
            <wp:effectExtent l="19050" t="0" r="0" b="0"/>
            <wp:docPr id="16" name="Obraz 16" descr="Flaga Miasta Szczecina – Encyklopedia Pomorza Zachodniego - pomerani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Miasta Szczecina – Encyklopedia Pomorza Zachodniego - pomeranic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7D" w:rsidRDefault="0067367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53182" w:rsidRDefault="00B5318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3182">
        <w:rPr>
          <w:rFonts w:ascii="Times New Roman" w:hAnsi="Times New Roman" w:cs="Times New Roman"/>
          <w:b/>
          <w:sz w:val="24"/>
          <w:szCs w:val="24"/>
          <w:lang w:val="pl-PL"/>
        </w:rPr>
        <w:t>Hejnał: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Melodia grana na trąbce z wieży kościoła lub ratusza </w:t>
      </w:r>
    </w:p>
    <w:p w:rsidR="00B53182" w:rsidRDefault="00B53182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Pr="009B0AA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https://www.youtube.com/watch?v=hHuOXlA2UFA</w:t>
        </w:r>
      </w:hyperlink>
    </w:p>
    <w:p w:rsidR="00B53182" w:rsidRDefault="00B53182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B53182" w:rsidRDefault="00B5318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3182">
        <w:rPr>
          <w:rFonts w:ascii="Times New Roman" w:hAnsi="Times New Roman" w:cs="Times New Roman"/>
          <w:color w:val="00B050"/>
          <w:sz w:val="28"/>
          <w:szCs w:val="28"/>
          <w:lang w:val="pl-PL"/>
        </w:rPr>
        <w:t>Praca Plastyczna: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Wydrukowany herb Szczecina, pomaluj odpowiednio farbami. </w:t>
      </w:r>
    </w:p>
    <w:p w:rsidR="00941CAE" w:rsidRDefault="00941CA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53182" w:rsidRPr="00B53182" w:rsidRDefault="00B5318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53182" w:rsidRPr="0067367D" w:rsidRDefault="00B53182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B53182" w:rsidRPr="0067367D" w:rsidSect="00D9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AC5D72"/>
    <w:rsid w:val="000C46D7"/>
    <w:rsid w:val="002D2AB1"/>
    <w:rsid w:val="003369FC"/>
    <w:rsid w:val="004A550F"/>
    <w:rsid w:val="0052581B"/>
    <w:rsid w:val="00537137"/>
    <w:rsid w:val="0067367D"/>
    <w:rsid w:val="0067761B"/>
    <w:rsid w:val="006E0ECF"/>
    <w:rsid w:val="0076760B"/>
    <w:rsid w:val="007C7AD5"/>
    <w:rsid w:val="00855D83"/>
    <w:rsid w:val="009060A3"/>
    <w:rsid w:val="00941CAE"/>
    <w:rsid w:val="00AC5D72"/>
    <w:rsid w:val="00B53182"/>
    <w:rsid w:val="00CB717A"/>
    <w:rsid w:val="00CD7280"/>
    <w:rsid w:val="00D97A76"/>
    <w:rsid w:val="00F7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7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72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53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371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7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HuOXlA2U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ucDVAsz_C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8</cp:revision>
  <dcterms:created xsi:type="dcterms:W3CDTF">2021-04-11T18:19:00Z</dcterms:created>
  <dcterms:modified xsi:type="dcterms:W3CDTF">2021-04-11T19:55:00Z</dcterms:modified>
</cp:coreProperties>
</file>