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9" w:rsidRDefault="00EF0579" w:rsidP="00EF0579">
      <w:pPr>
        <w:rPr>
          <w:b/>
        </w:rPr>
      </w:pPr>
    </w:p>
    <w:p w:rsidR="00EF0579" w:rsidRDefault="00EF0579" w:rsidP="00EF057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728210" cy="1958340"/>
            <wp:effectExtent l="19050" t="0" r="0" b="0"/>
            <wp:docPr id="4" name="Obraz 4" descr="RUCH TO ZDROWIE – Świetlica szkolna SP 10 Ty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CH TO ZDROWIE – Świetlica szkolna SP 10 Tyc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43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79" w:rsidRDefault="00EF0579" w:rsidP="00EF0579">
      <w:pPr>
        <w:rPr>
          <w:b/>
        </w:rPr>
      </w:pPr>
    </w:p>
    <w:p w:rsidR="00EF0579" w:rsidRDefault="00EF0579" w:rsidP="00EF0579">
      <w:pPr>
        <w:rPr>
          <w:b/>
        </w:rPr>
      </w:pPr>
    </w:p>
    <w:p w:rsidR="00EF0579" w:rsidRPr="00EF0579" w:rsidRDefault="00EF0579" w:rsidP="00EF0579">
      <w:r w:rsidRPr="00EF0579">
        <w:rPr>
          <w:b/>
        </w:rPr>
        <w:t>Echo</w:t>
      </w:r>
      <w:r w:rsidRPr="00EF0579">
        <w:t xml:space="preserve"> – zabawa integracyjna doskonaląca uwagę, słuch i wymowę</w:t>
      </w:r>
    </w:p>
    <w:p w:rsidR="00EF0579" w:rsidRPr="00EF0579" w:rsidRDefault="00EF0579" w:rsidP="00EF0579">
      <w:r w:rsidRPr="00EF0579">
        <w:t>Rodzic podaje jakiś wyraz np. zdrowie, a dziecko go powtarza. Zamiast wyrazów można podawać dźwięk do powtórzenia lub zawęzić kategorię np. nazwy zabawek.</w:t>
      </w:r>
    </w:p>
    <w:p w:rsidR="00EF0579" w:rsidRPr="00EF0579" w:rsidRDefault="00EF0579" w:rsidP="00EF0579">
      <w:pPr>
        <w:rPr>
          <w:b/>
        </w:rPr>
      </w:pPr>
    </w:p>
    <w:p w:rsidR="00EF0579" w:rsidRPr="00EF0579" w:rsidRDefault="00EF0579" w:rsidP="00EF0579">
      <w:r w:rsidRPr="00EF0579">
        <w:rPr>
          <w:b/>
        </w:rPr>
        <w:t>Moje ciało</w:t>
      </w:r>
      <w:r w:rsidRPr="00EF0579">
        <w:t xml:space="preserve"> – zabawa ruchowa. Ćwiczenie orientacji w schemacie swojego ciała.</w:t>
      </w:r>
    </w:p>
    <w:p w:rsidR="00EF0579" w:rsidRPr="00EF0579" w:rsidRDefault="00EF0579" w:rsidP="00EF0579">
      <w:r w:rsidRPr="00EF0579">
        <w:t>Dzieci swobodnie przemieszczają się po pokoju. Jeśli rodzic wymieni nazwę części ciała (dłoń – kolano – pięta – łokieć – palce rąk – nadgarstek – palce stóp), dziecko tą częścią ciała dotyka podłogi.</w:t>
      </w:r>
    </w:p>
    <w:p w:rsidR="00EF0579" w:rsidRPr="00EF0579" w:rsidRDefault="00EF0579" w:rsidP="00EF0579"/>
    <w:p w:rsidR="00EF0579" w:rsidRPr="00EF0579" w:rsidRDefault="00EF0579" w:rsidP="00EF0579">
      <w:r w:rsidRPr="00EF0579">
        <w:t>Następnie prosimy rodziców o włączenie dzieciom filmiku o Bolku i Lolku, którzy byli sportowcami, poproście dzieci, aby zwróciły uwagę na zachowanie bohaterów, ponieważ po filmie postarajcie się je ocenić.</w:t>
      </w:r>
    </w:p>
    <w:p w:rsidR="00EF0579" w:rsidRPr="00EF0579" w:rsidRDefault="00EF0579" w:rsidP="00EF0579">
      <w:pPr>
        <w:rPr>
          <w:b/>
        </w:rPr>
      </w:pPr>
      <w:proofErr w:type="spellStart"/>
      <w:r w:rsidRPr="00EF0579">
        <w:rPr>
          <w:b/>
        </w:rPr>
        <w:t>YouTube</w:t>
      </w:r>
      <w:proofErr w:type="spellEnd"/>
      <w:r w:rsidRPr="00EF0579">
        <w:rPr>
          <w:b/>
        </w:rPr>
        <w:t xml:space="preserve"> ,, BOLEK I LOLEK - "SPORTOWCY"</w:t>
      </w:r>
    </w:p>
    <w:p w:rsidR="00EF0579" w:rsidRDefault="00EF0579" w:rsidP="00EF0579">
      <w:r w:rsidRPr="00EF0579">
        <w:t>Po obejrzeniu filmiku zapytajcie dzieci o ich odczucia. „Malinki” powinny zauważyć, że Bolek postępował nie „fair” i wyjaśnić dlaczego. Na zakończenie podsumujcie co jest ważne w sporcie.</w:t>
      </w:r>
    </w:p>
    <w:p w:rsidR="00EF0579" w:rsidRPr="00EF0579" w:rsidRDefault="00EF0579" w:rsidP="00EF0579">
      <w:pPr>
        <w:rPr>
          <w:b/>
        </w:rPr>
      </w:pPr>
      <w:r w:rsidRPr="00EF0579">
        <w:rPr>
          <w:b/>
        </w:rPr>
        <w:t>Zapraszamy „Malinki ” do rozwiązania zagadek słownych :</w:t>
      </w:r>
    </w:p>
    <w:p w:rsidR="00EF0579" w:rsidRPr="00EF0579" w:rsidRDefault="00EF0579" w:rsidP="00EF0579">
      <w:r w:rsidRPr="00EF0579">
        <w:t>To jest długi sznurek</w:t>
      </w:r>
    </w:p>
    <w:p w:rsidR="00EF0579" w:rsidRPr="00EF0579" w:rsidRDefault="00EF0579" w:rsidP="00EF0579">
      <w:r w:rsidRPr="00EF0579">
        <w:t>z dwoma uchwytami,</w:t>
      </w:r>
    </w:p>
    <w:p w:rsidR="00EF0579" w:rsidRPr="00EF0579" w:rsidRDefault="00EF0579" w:rsidP="00EF0579">
      <w:r w:rsidRPr="00EF0579">
        <w:t>który lubi skakać</w:t>
      </w:r>
    </w:p>
    <w:p w:rsidR="00EF0579" w:rsidRPr="00EF0579" w:rsidRDefault="00EF0579" w:rsidP="00EF0579">
      <w:r w:rsidRPr="00EF0579">
        <w:t>razem z dziewczynkami</w:t>
      </w:r>
      <w:r w:rsidRPr="00EF0579">
        <w:rPr>
          <w:b/>
        </w:rPr>
        <w:t>.   /skakanka/</w:t>
      </w:r>
    </w:p>
    <w:p w:rsidR="00EF0579" w:rsidRPr="00EF0579" w:rsidRDefault="00EF0579" w:rsidP="00EF0579">
      <w:r w:rsidRPr="00EF0579">
        <w:t>Można wtedy</w:t>
      </w:r>
    </w:p>
    <w:p w:rsidR="00EF0579" w:rsidRPr="00EF0579" w:rsidRDefault="00EF0579" w:rsidP="00EF0579">
      <w:r w:rsidRPr="00EF0579">
        <w:lastRenderedPageBreak/>
        <w:t> jechać na nim,</w:t>
      </w:r>
    </w:p>
    <w:p w:rsidR="00EF0579" w:rsidRPr="00EF0579" w:rsidRDefault="00EF0579" w:rsidP="00EF0579">
      <w:r w:rsidRPr="00EF0579">
        <w:t> kiedy kręci się</w:t>
      </w:r>
    </w:p>
    <w:p w:rsidR="00EF0579" w:rsidRPr="00EF0579" w:rsidRDefault="00EF0579" w:rsidP="00EF0579">
      <w:r w:rsidRPr="00EF0579">
        <w:t xml:space="preserve"> nogami.   </w:t>
      </w:r>
      <w:r w:rsidRPr="00EF0579">
        <w:rPr>
          <w:b/>
        </w:rPr>
        <w:t>/rower/</w:t>
      </w:r>
    </w:p>
    <w:p w:rsidR="00EF0579" w:rsidRPr="00EF0579" w:rsidRDefault="00EF0579" w:rsidP="00EF0579">
      <w:r w:rsidRPr="00EF0579">
        <w:t>Mała deseczka</w:t>
      </w:r>
    </w:p>
    <w:p w:rsidR="00EF0579" w:rsidRPr="00EF0579" w:rsidRDefault="00EF0579" w:rsidP="00EF0579">
      <w:r w:rsidRPr="00EF0579">
        <w:t>na długim sznurze,</w:t>
      </w:r>
    </w:p>
    <w:p w:rsidR="00EF0579" w:rsidRPr="00EF0579" w:rsidRDefault="00EF0579" w:rsidP="00EF0579">
      <w:r w:rsidRPr="00EF0579">
        <w:t>raz jesteś na dole,</w:t>
      </w:r>
    </w:p>
    <w:p w:rsidR="00EF0579" w:rsidRPr="00EF0579" w:rsidRDefault="00EF0579" w:rsidP="00EF0579">
      <w:r w:rsidRPr="00EF0579">
        <w:t>raz jesteś w górze</w:t>
      </w:r>
      <w:r w:rsidRPr="00EF0579">
        <w:rPr>
          <w:b/>
        </w:rPr>
        <w:t>.            /huśtawka/</w:t>
      </w:r>
      <w:r w:rsidRPr="00EF0579">
        <w:t>   </w:t>
      </w:r>
    </w:p>
    <w:p w:rsidR="00EF0579" w:rsidRPr="00EF0579" w:rsidRDefault="00EF0579" w:rsidP="00EF0579">
      <w:r w:rsidRPr="00EF0579">
        <w:t>Na czym jeździsz wesoło</w:t>
      </w:r>
    </w:p>
    <w:p w:rsidR="00EF0579" w:rsidRPr="00EF0579" w:rsidRDefault="00EF0579" w:rsidP="00EF0579">
      <w:r w:rsidRPr="00EF0579">
        <w:t xml:space="preserve">i kręcisz się w koło?         </w:t>
      </w:r>
      <w:r w:rsidRPr="00EF0579">
        <w:rPr>
          <w:b/>
        </w:rPr>
        <w:t>/karuzela/</w:t>
      </w:r>
    </w:p>
    <w:p w:rsidR="00EF0579" w:rsidRPr="00EF0579" w:rsidRDefault="00EF0579" w:rsidP="00EF0579">
      <w:pPr>
        <w:rPr>
          <w:b/>
        </w:rPr>
      </w:pPr>
      <w:r w:rsidRPr="00EF0579">
        <w:rPr>
          <w:b/>
          <w:lang w:eastAsia="pl-PL"/>
        </w:rPr>
        <w:t>„</w:t>
      </w:r>
      <w:r w:rsidRPr="00EF0579">
        <w:rPr>
          <w:b/>
        </w:rPr>
        <w:t>Prawda czy fałsz” – quiz podsumowujący wiedzę dzieci na temat zasad zdrowego  stylu życia :</w:t>
      </w:r>
    </w:p>
    <w:p w:rsidR="00EF0579" w:rsidRPr="00EF0579" w:rsidRDefault="00EF0579" w:rsidP="00EF0579">
      <w:r w:rsidRPr="00EF0579">
        <w:t>Aby być zdrowym, trzeba się codziennie rano gimnastykować. PRAWDA</w:t>
      </w:r>
    </w:p>
    <w:p w:rsidR="00EF0579" w:rsidRPr="00EF0579" w:rsidRDefault="00EF0579" w:rsidP="00EF0579">
      <w:r w:rsidRPr="00EF0579">
        <w:t>Aby być zdrowym, trzeba oglądać bardzo dużo bajek w telewizji.</w:t>
      </w:r>
      <w:r>
        <w:t xml:space="preserve"> </w:t>
      </w:r>
      <w:r w:rsidRPr="00EF0579">
        <w:t>FAŁSZ</w:t>
      </w:r>
    </w:p>
    <w:p w:rsidR="00EF0579" w:rsidRPr="00EF0579" w:rsidRDefault="00EF0579" w:rsidP="00EF0579">
      <w:r w:rsidRPr="00EF0579">
        <w:t>Aby być zdrowym, trzeba uprawiać różne sporty, np. grać w piłkę, pływać, czy jeździć na rowerze. PRAWDA</w:t>
      </w:r>
    </w:p>
    <w:p w:rsidR="00EF0579" w:rsidRPr="00EF0579" w:rsidRDefault="00EF0579" w:rsidP="00EF0579">
      <w:r w:rsidRPr="00EF0579">
        <w:t>Aby być zdrowym, trzeba spędzać dużo czasu przed komputerem. FAŁSZ</w:t>
      </w:r>
    </w:p>
    <w:p w:rsidR="00EF0579" w:rsidRDefault="00EF0579" w:rsidP="00EF0579">
      <w:r w:rsidRPr="00EF0579">
        <w:t>Aby być zdrowym, trzeba wychodzić często na plac zabaw i przebywać na świeżym powietrzu.</w:t>
      </w:r>
      <w:r>
        <w:t xml:space="preserve"> </w:t>
      </w:r>
      <w:r w:rsidRPr="00EF0579">
        <w:t>PRAWDA</w:t>
      </w:r>
    </w:p>
    <w:p w:rsidR="00EF0579" w:rsidRDefault="00EF0579" w:rsidP="00EF0579"/>
    <w:p w:rsidR="00EF0579" w:rsidRPr="00EF0579" w:rsidRDefault="00EF0579" w:rsidP="00EF0579"/>
    <w:p w:rsidR="00EF0579" w:rsidRPr="00EF0579" w:rsidRDefault="00EF0579" w:rsidP="00EF0579">
      <w:r>
        <w:rPr>
          <w:noProof/>
          <w:lang w:eastAsia="pl-PL"/>
        </w:rPr>
        <w:drawing>
          <wp:inline distT="0" distB="0" distL="0" distR="0">
            <wp:extent cx="4289374" cy="2377440"/>
            <wp:effectExtent l="19050" t="0" r="0" b="0"/>
            <wp:docPr id="1" name="Obraz 1" descr="Aktualności przedszkolne | Zespół Szkół w Zręcinie Szkoła Podstawowa im.  św. Jana Kantego i św. Jana Pawła II w Zręcinie Samorządowe Przedszkole w  Zrę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przedszkolne | Zespół Szkół w Zręcinie Szkoła Podstawowa im.  św. Jana Kantego i św. Jana Pawła II w Zręcinie Samorządowe Przedszkole w  Zręci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66" cy="238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579" w:rsidRPr="00EF0579" w:rsidSect="000A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A2D"/>
    <w:multiLevelType w:val="multilevel"/>
    <w:tmpl w:val="9CE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79"/>
    <w:rsid w:val="000A1443"/>
    <w:rsid w:val="00115012"/>
    <w:rsid w:val="003C2054"/>
    <w:rsid w:val="00E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43"/>
  </w:style>
  <w:style w:type="paragraph" w:styleId="Nagwek1">
    <w:name w:val="heading 1"/>
    <w:basedOn w:val="Normalny"/>
    <w:link w:val="Nagwek1Znak"/>
    <w:uiPriority w:val="9"/>
    <w:qFormat/>
    <w:rsid w:val="00EF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E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05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05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2021-04-15T11:20:00Z</dcterms:created>
  <dcterms:modified xsi:type="dcterms:W3CDTF">2021-04-15T11:27:00Z</dcterms:modified>
</cp:coreProperties>
</file>