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AE" w:rsidRPr="00455E62" w:rsidRDefault="00B3352D" w:rsidP="00CA3C8C">
      <w:pPr>
        <w:jc w:val="center"/>
        <w:rPr>
          <w:rFonts w:cstheme="minorHAnsi"/>
          <w:b/>
          <w:color w:val="002060"/>
          <w:sz w:val="32"/>
          <w:szCs w:val="32"/>
          <w:u w:val="single"/>
        </w:rPr>
      </w:pPr>
      <w:bookmarkStart w:id="0" w:name="_GoBack"/>
      <w:bookmarkEnd w:id="0"/>
      <w:r w:rsidRPr="00455E62">
        <w:rPr>
          <w:rFonts w:cstheme="minorHAnsi"/>
          <w:b/>
          <w:color w:val="002060"/>
          <w:sz w:val="32"/>
          <w:szCs w:val="32"/>
          <w:u w:val="single"/>
        </w:rPr>
        <w:t>RAMOWY ROZKŁAD DNIA</w:t>
      </w:r>
      <w:r w:rsidR="0036416F" w:rsidRPr="00455E62">
        <w:rPr>
          <w:rFonts w:cstheme="minorHAnsi"/>
          <w:b/>
          <w:color w:val="002060"/>
          <w:sz w:val="32"/>
          <w:szCs w:val="32"/>
          <w:u w:val="single"/>
        </w:rPr>
        <w:t xml:space="preserve"> POBYTU DZIECKA W ŻŁOBKU</w:t>
      </w:r>
    </w:p>
    <w:p w:rsidR="00152DFE" w:rsidRPr="00455E62" w:rsidRDefault="00152DFE" w:rsidP="00CA3C8C">
      <w:pPr>
        <w:jc w:val="center"/>
        <w:rPr>
          <w:rFonts w:cstheme="minorHAnsi"/>
          <w:b/>
          <w:color w:val="002060"/>
        </w:rPr>
      </w:pPr>
    </w:p>
    <w:tbl>
      <w:tblPr>
        <w:tblStyle w:val="Tabela-Siatka"/>
        <w:tblW w:w="0" w:type="auto"/>
        <w:tblInd w:w="67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455E62" w:rsidRPr="00455E62" w:rsidTr="00C06947">
        <w:tc>
          <w:tcPr>
            <w:tcW w:w="1696" w:type="dxa"/>
          </w:tcPr>
          <w:p w:rsidR="00B3352D" w:rsidRPr="00455E62" w:rsidRDefault="00B3352D" w:rsidP="00CA3C8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B3352D" w:rsidRPr="00455E62" w:rsidRDefault="00B3352D" w:rsidP="00C06947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b/>
                <w:color w:val="002060"/>
                <w:sz w:val="24"/>
                <w:szCs w:val="24"/>
              </w:rPr>
              <w:t>Godziny</w:t>
            </w:r>
          </w:p>
        </w:tc>
        <w:tc>
          <w:tcPr>
            <w:tcW w:w="7366" w:type="dxa"/>
          </w:tcPr>
          <w:p w:rsidR="00B3352D" w:rsidRPr="00455E62" w:rsidRDefault="00B3352D" w:rsidP="00CA3C8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B3352D" w:rsidRPr="00455E62" w:rsidRDefault="00B3352D" w:rsidP="00C06947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b/>
                <w:color w:val="002060"/>
                <w:sz w:val="24"/>
                <w:szCs w:val="24"/>
              </w:rPr>
              <w:t>Przebieg</w:t>
            </w:r>
          </w:p>
          <w:p w:rsidR="00B3352D" w:rsidRPr="00455E62" w:rsidRDefault="00B3352D" w:rsidP="00CA3C8C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455E62" w:rsidRPr="00455E62" w:rsidTr="00C06947">
        <w:tc>
          <w:tcPr>
            <w:tcW w:w="1696" w:type="dxa"/>
          </w:tcPr>
          <w:p w:rsidR="00B3352D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6:30 - 8:20</w:t>
            </w:r>
          </w:p>
          <w:p w:rsidR="007845CA" w:rsidRPr="00455E62" w:rsidRDefault="007845CA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7845CA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7845CA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8:20 - </w:t>
            </w:r>
            <w:r w:rsidR="00CC6078" w:rsidRPr="00455E62">
              <w:rPr>
                <w:rFonts w:cstheme="minorHAnsi"/>
                <w:color w:val="002060"/>
                <w:sz w:val="24"/>
                <w:szCs w:val="24"/>
              </w:rPr>
              <w:t>8.30</w:t>
            </w: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80F84" w:rsidRPr="00455E62" w:rsidRDefault="00380F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8:30 - 9:</w:t>
            </w:r>
            <w:r w:rsidR="00380F84" w:rsidRPr="00455E62">
              <w:rPr>
                <w:rFonts w:cstheme="minorHAnsi"/>
                <w:color w:val="002060"/>
                <w:sz w:val="24"/>
                <w:szCs w:val="24"/>
              </w:rPr>
              <w:t>00</w:t>
            </w:r>
          </w:p>
          <w:p w:rsidR="007845CA" w:rsidRPr="00455E62" w:rsidRDefault="007845CA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9:</w:t>
            </w:r>
            <w:r w:rsidR="00380F84" w:rsidRPr="00455E62">
              <w:rPr>
                <w:rFonts w:cstheme="minorHAnsi"/>
                <w:color w:val="002060"/>
                <w:sz w:val="24"/>
                <w:szCs w:val="24"/>
              </w:rPr>
              <w:t>00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 - 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11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>: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15</w:t>
            </w: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AE212D" w:rsidRPr="00455E62" w:rsidRDefault="00AE212D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11:15 - 11: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30</w:t>
            </w: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11:30 - 12: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00</w:t>
            </w:r>
          </w:p>
          <w:p w:rsidR="0036416F" w:rsidRPr="00455E62" w:rsidRDefault="0036416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12:00 -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 xml:space="preserve"> 13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>: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>45</w:t>
            </w:r>
          </w:p>
          <w:p w:rsidR="008F5084" w:rsidRPr="00455E62" w:rsidRDefault="008F50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8F50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13:45 - 14: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>00</w:t>
            </w:r>
          </w:p>
          <w:p w:rsidR="008F5084" w:rsidRPr="00455E62" w:rsidRDefault="008F50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8F50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14:00 -14: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>30</w:t>
            </w:r>
          </w:p>
          <w:p w:rsidR="008F5084" w:rsidRPr="00455E62" w:rsidRDefault="008F5084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14:30 – 15:0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>0</w:t>
            </w:r>
          </w:p>
          <w:p w:rsidR="00CA3C8C" w:rsidRPr="00455E62" w:rsidRDefault="00CA3C8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CA3C8C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15:00 – 15:3</w:t>
            </w:r>
            <w:r w:rsidR="00CA3C8C" w:rsidRPr="00455E62">
              <w:rPr>
                <w:rFonts w:cstheme="minorHAnsi"/>
                <w:color w:val="002060"/>
                <w:sz w:val="24"/>
                <w:szCs w:val="24"/>
              </w:rPr>
              <w:t>0</w:t>
            </w:r>
          </w:p>
          <w:p w:rsidR="00CA3C8C" w:rsidRPr="00455E62" w:rsidRDefault="00CA3C8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:rsidR="00CA3C8C" w:rsidRPr="00455E62" w:rsidRDefault="00C06947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15:50 – 17:</w:t>
            </w:r>
            <w:r w:rsidR="00CA3C8C" w:rsidRPr="00455E62">
              <w:rPr>
                <w:rFonts w:cstheme="minorHAnsi"/>
                <w:color w:val="002060"/>
                <w:sz w:val="24"/>
                <w:szCs w:val="24"/>
              </w:rPr>
              <w:t>00</w:t>
            </w:r>
          </w:p>
          <w:p w:rsidR="00CA3C8C" w:rsidRPr="00455E62" w:rsidRDefault="00CA3C8C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7366" w:type="dxa"/>
          </w:tcPr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Schodzenie się dzieci.</w:t>
            </w:r>
          </w:p>
          <w:p w:rsidR="00B3352D" w:rsidRPr="00455E62" w:rsidRDefault="00B3352D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Zabawy dowolne według zainteresowań dzieci służące realizacji ich pomysłów, zabawy konstrukcyjne, manipulacyjne, tematyczne, </w:t>
            </w:r>
            <w:r w:rsidR="007845CA" w:rsidRPr="00455E62">
              <w:rPr>
                <w:rFonts w:cstheme="minorHAnsi"/>
                <w:color w:val="002060"/>
                <w:sz w:val="24"/>
                <w:szCs w:val="24"/>
              </w:rPr>
              <w:t>rozwijające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 uwagę i myślenie wyzwalające aktywność twórczą i ekspresje, zabawy integrujące grupę – sala zabaw</w:t>
            </w:r>
            <w:r w:rsidR="007845CA" w:rsidRPr="00455E62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Przygotowanie do śniadania.</w:t>
            </w:r>
          </w:p>
          <w:p w:rsidR="0036416F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(przygotowanie  sali i 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czynności higieniczne)</w:t>
            </w: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Śniadanie – czynności higieniczne – mycie zębów</w:t>
            </w: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7845CA" w:rsidRPr="00455E62" w:rsidRDefault="007845CA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Zajęcia tematyczne z całą grupą, zespołowe, indywi</w:t>
            </w:r>
            <w:r w:rsidR="00C06947" w:rsidRPr="00455E62">
              <w:rPr>
                <w:rFonts w:cstheme="minorHAnsi"/>
                <w:color w:val="002060"/>
                <w:sz w:val="24"/>
                <w:szCs w:val="24"/>
              </w:rPr>
              <w:t>dualne: ćwiczenia mowy, pamięci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, spostrzegawczości, czytanie książek, rozwijanie aktywności plastycznej, muzycznej, zabawy ruchowe, przy sprzyjającej pogodzie spacery na 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świeżym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 powietrzu i zabawy na żłobkowym placu zabaw</w:t>
            </w:r>
            <w:r w:rsidR="00C06947" w:rsidRPr="00455E62">
              <w:rPr>
                <w:rFonts w:cstheme="minorHAnsi"/>
                <w:color w:val="002060"/>
                <w:sz w:val="24"/>
                <w:szCs w:val="24"/>
              </w:rPr>
              <w:t xml:space="preserve"> (</w:t>
            </w:r>
            <w:r w:rsidR="0036416F" w:rsidRPr="00455E62">
              <w:rPr>
                <w:rFonts w:cstheme="minorHAnsi"/>
                <w:color w:val="002060"/>
                <w:sz w:val="24"/>
                <w:szCs w:val="24"/>
              </w:rPr>
              <w:t>ZABAWY DOSTOSOWANE DO WIEKU DZIECI)</w:t>
            </w: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C06947" w:rsidRPr="00455E62" w:rsidRDefault="00C06947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Przygotowanie do obiadu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>-  I danie</w:t>
            </w: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(przygotowanie  sali i czynności higieniczne)</w:t>
            </w: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Obiad 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 xml:space="preserve">– I danie 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>–</w:t>
            </w:r>
            <w:r w:rsidR="008F5084" w:rsidRPr="00455E62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>przygotowanie do odpoczynku.</w:t>
            </w:r>
          </w:p>
          <w:p w:rsidR="0036416F" w:rsidRPr="00455E62" w:rsidRDefault="0036416F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36416F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Odpoczynek – zajęcia relaksacyjne – wyciszające, słuchanie muzyki, czytanie bajek, sen.</w:t>
            </w:r>
          </w:p>
          <w:p w:rsidR="00C06947" w:rsidRPr="00455E62" w:rsidRDefault="00C06947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Przygotowanie do obiadu- II danie</w:t>
            </w:r>
          </w:p>
          <w:p w:rsidR="008F5084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(przygotowanie  sali i czynności higieniczne)</w:t>
            </w:r>
          </w:p>
          <w:p w:rsidR="008F5084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Obiad – II danie – czynności higieniczne.</w:t>
            </w:r>
          </w:p>
          <w:p w:rsidR="008F5084" w:rsidRPr="00455E62" w:rsidRDefault="008F5084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8F5084" w:rsidRPr="00455E62" w:rsidRDefault="00CA3C8C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Zabawy dowolne zorganizowane, własne w kącikach tematycznych.</w:t>
            </w:r>
          </w:p>
          <w:p w:rsidR="00CA3C8C" w:rsidRPr="00455E62" w:rsidRDefault="00CA3C8C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CA3C8C" w:rsidRPr="00455E62" w:rsidRDefault="00C06947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 xml:space="preserve"> C</w:t>
            </w:r>
            <w:r w:rsidR="00CA3C8C" w:rsidRPr="00455E62">
              <w:rPr>
                <w:rFonts w:cstheme="minorHAnsi"/>
                <w:color w:val="002060"/>
                <w:sz w:val="24"/>
                <w:szCs w:val="24"/>
              </w:rPr>
              <w:t>zynno</w:t>
            </w:r>
            <w:r w:rsidRPr="00455E62">
              <w:rPr>
                <w:rFonts w:cstheme="minorHAnsi"/>
                <w:color w:val="002060"/>
                <w:sz w:val="24"/>
                <w:szCs w:val="24"/>
              </w:rPr>
              <w:t>ści higieniczne - Podwieczorek -</w:t>
            </w:r>
            <w:r w:rsidR="00CA3C8C" w:rsidRPr="00455E62">
              <w:rPr>
                <w:rFonts w:cstheme="minorHAnsi"/>
                <w:color w:val="002060"/>
                <w:sz w:val="24"/>
                <w:szCs w:val="24"/>
              </w:rPr>
              <w:t xml:space="preserve"> czynności higieniczne</w:t>
            </w:r>
            <w:r w:rsidR="008158EC" w:rsidRPr="00455E62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  <w:p w:rsidR="00CA3C8C" w:rsidRPr="00455E62" w:rsidRDefault="00CA3C8C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</w:p>
          <w:p w:rsidR="00CA3C8C" w:rsidRPr="00455E62" w:rsidRDefault="00CA3C8C" w:rsidP="00C06947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455E62">
              <w:rPr>
                <w:rFonts w:cstheme="minorHAnsi"/>
                <w:color w:val="002060"/>
                <w:sz w:val="24"/>
                <w:szCs w:val="24"/>
              </w:rPr>
              <w:t>Zabawy zorganizowane. Odbiór dzieci przez rodziców.</w:t>
            </w:r>
          </w:p>
        </w:tc>
      </w:tr>
    </w:tbl>
    <w:p w:rsidR="00B3352D" w:rsidRPr="00455E62" w:rsidRDefault="00B3352D">
      <w:pPr>
        <w:rPr>
          <w:rFonts w:cstheme="minorHAnsi"/>
          <w:color w:val="002060"/>
        </w:rPr>
      </w:pPr>
    </w:p>
    <w:p w:rsidR="00C06947" w:rsidRPr="00455E62" w:rsidRDefault="00C06947" w:rsidP="00C06947">
      <w:pPr>
        <w:spacing w:line="240" w:lineRule="auto"/>
        <w:jc w:val="both"/>
        <w:rPr>
          <w:rFonts w:cstheme="minorHAnsi"/>
          <w:color w:val="002060"/>
        </w:rPr>
      </w:pPr>
    </w:p>
    <w:p w:rsidR="00AE212D" w:rsidRPr="00455E62" w:rsidRDefault="00AE212D" w:rsidP="00C06947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455E62">
        <w:rPr>
          <w:rFonts w:cstheme="minorHAnsi"/>
          <w:b/>
          <w:i/>
          <w:color w:val="002060"/>
          <w:sz w:val="24"/>
          <w:szCs w:val="24"/>
        </w:rPr>
        <w:t>Zajęcia tematyczne: dzieci odtwarzają rzeczywistość otaczającego świata:</w:t>
      </w:r>
    </w:p>
    <w:p w:rsidR="00AE212D" w:rsidRPr="00455E62" w:rsidRDefault="00AE212D" w:rsidP="00C0694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w kącikach tematycznych: kuchennym</w:t>
      </w:r>
      <w:r w:rsidR="008158EC" w:rsidRPr="00455E62">
        <w:rPr>
          <w:rFonts w:cstheme="minorHAnsi"/>
          <w:color w:val="002060"/>
          <w:sz w:val="24"/>
          <w:szCs w:val="24"/>
        </w:rPr>
        <w:t>, wypoczynkowym lelek, sklepowy.</w:t>
      </w:r>
    </w:p>
    <w:p w:rsidR="00AE212D" w:rsidRPr="00455E62" w:rsidRDefault="00AE212D" w:rsidP="00C06947">
      <w:pPr>
        <w:pStyle w:val="Akapitzlist"/>
        <w:numPr>
          <w:ilvl w:val="0"/>
          <w:numId w:val="1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Kształtowanie nawyków grzecznościowych podczas obcow</w:t>
      </w:r>
      <w:r w:rsidR="008158EC" w:rsidRPr="00455E62">
        <w:rPr>
          <w:rFonts w:cstheme="minorHAnsi"/>
          <w:color w:val="002060"/>
          <w:sz w:val="24"/>
          <w:szCs w:val="24"/>
        </w:rPr>
        <w:t>ania z dorosłymi i rówieśnikami.</w:t>
      </w:r>
    </w:p>
    <w:p w:rsidR="00AE212D" w:rsidRPr="00455E62" w:rsidRDefault="00AE212D" w:rsidP="00C06947">
      <w:pPr>
        <w:pStyle w:val="Akapitzlist"/>
        <w:numPr>
          <w:ilvl w:val="0"/>
          <w:numId w:val="1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Kształtowanie oraz doskonalenie nawyków higienicznych i porządkowych.</w:t>
      </w:r>
    </w:p>
    <w:p w:rsidR="00AE212D" w:rsidRPr="00455E62" w:rsidRDefault="00AE212D" w:rsidP="00C06947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455E62">
        <w:rPr>
          <w:rFonts w:cstheme="minorHAnsi"/>
          <w:b/>
          <w:i/>
          <w:color w:val="002060"/>
          <w:sz w:val="24"/>
          <w:szCs w:val="24"/>
        </w:rPr>
        <w:t>Zabawy manipulacyjno –konstrukcyjne i zabawy twórcze:</w:t>
      </w:r>
    </w:p>
    <w:p w:rsidR="00AE212D" w:rsidRPr="00455E62" w:rsidRDefault="00AE212D" w:rsidP="00C0694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Rysowanie kredkami, malowanie farbami, wyklejanie papierem, wydzieranie papieru, lepienie z plasteliny, gliny, itp.</w:t>
      </w:r>
    </w:p>
    <w:p w:rsidR="00AE212D" w:rsidRPr="00455E62" w:rsidRDefault="00AE212D" w:rsidP="00C06947">
      <w:pPr>
        <w:pStyle w:val="Akapitzlist"/>
        <w:numPr>
          <w:ilvl w:val="0"/>
          <w:numId w:val="2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Budowanie i konstruowanie z klocków według własnych pomysłów oraz wzorów.</w:t>
      </w:r>
    </w:p>
    <w:p w:rsidR="00AE212D" w:rsidRPr="00455E62" w:rsidRDefault="00AE212D" w:rsidP="00C06947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455E62">
        <w:rPr>
          <w:rFonts w:cstheme="minorHAnsi"/>
          <w:b/>
          <w:i/>
          <w:color w:val="002060"/>
          <w:sz w:val="24"/>
          <w:szCs w:val="24"/>
        </w:rPr>
        <w:t>Zabawy orientacyjno – porządkowe, gimnastyczne i ruchowe:</w:t>
      </w:r>
    </w:p>
    <w:p w:rsidR="00AE212D" w:rsidRPr="00455E62" w:rsidRDefault="00AE212D" w:rsidP="00C0694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Wyrabianie orientacji w przestrzeni, umiejętności poruszania się w małej grupie „ idziemy</w:t>
      </w:r>
      <w:r w:rsidR="008158EC" w:rsidRPr="00455E62">
        <w:rPr>
          <w:rFonts w:cstheme="minorHAnsi"/>
          <w:color w:val="002060"/>
          <w:sz w:val="24"/>
          <w:szCs w:val="24"/>
        </w:rPr>
        <w:t xml:space="preserve"> parami”, „ jedziemy pociągiem”.</w:t>
      </w:r>
    </w:p>
    <w:p w:rsidR="00AE212D" w:rsidRPr="00455E62" w:rsidRDefault="00AE212D" w:rsidP="00C0694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 xml:space="preserve">Ćwiczenia równowagi, zabawy bieżne </w:t>
      </w:r>
      <w:r w:rsidR="009D0436" w:rsidRPr="00455E62">
        <w:rPr>
          <w:rFonts w:cstheme="minorHAnsi"/>
          <w:color w:val="002060"/>
          <w:sz w:val="24"/>
          <w:szCs w:val="24"/>
        </w:rPr>
        <w:t>i skoczne, rzutu i wsp</w:t>
      </w:r>
      <w:r w:rsidR="008158EC" w:rsidRPr="00455E62">
        <w:rPr>
          <w:rFonts w:cstheme="minorHAnsi"/>
          <w:color w:val="002060"/>
          <w:sz w:val="24"/>
          <w:szCs w:val="24"/>
        </w:rPr>
        <w:t>inania.</w:t>
      </w:r>
    </w:p>
    <w:p w:rsidR="00AE212D" w:rsidRPr="00455E62" w:rsidRDefault="009D0436" w:rsidP="00C0694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Ćwiczenia</w:t>
      </w:r>
      <w:r w:rsidR="00AE212D" w:rsidRPr="00455E62">
        <w:rPr>
          <w:rFonts w:cstheme="minorHAnsi"/>
          <w:color w:val="002060"/>
          <w:sz w:val="24"/>
          <w:szCs w:val="24"/>
        </w:rPr>
        <w:t xml:space="preserve"> p/płaskostopiu…chód we </w:t>
      </w:r>
      <w:r w:rsidRPr="00455E62">
        <w:rPr>
          <w:rFonts w:cstheme="minorHAnsi"/>
          <w:color w:val="002060"/>
          <w:sz w:val="24"/>
          <w:szCs w:val="24"/>
        </w:rPr>
        <w:t xml:space="preserve">spięciu na palcach, piętach, chód na krawędziach bocznych stopy, podkurczanie </w:t>
      </w:r>
      <w:r w:rsidR="008158EC" w:rsidRPr="00455E62">
        <w:rPr>
          <w:rFonts w:cstheme="minorHAnsi"/>
          <w:color w:val="002060"/>
          <w:sz w:val="24"/>
          <w:szCs w:val="24"/>
        </w:rPr>
        <w:t>i prostowanie palców stóp, itp..</w:t>
      </w:r>
    </w:p>
    <w:p w:rsidR="009D0436" w:rsidRPr="00455E62" w:rsidRDefault="009D0436" w:rsidP="00C0694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na czworakach, zaba</w:t>
      </w:r>
      <w:r w:rsidR="008158EC" w:rsidRPr="00455E62">
        <w:rPr>
          <w:rFonts w:cstheme="minorHAnsi"/>
          <w:color w:val="002060"/>
          <w:sz w:val="24"/>
          <w:szCs w:val="24"/>
        </w:rPr>
        <w:t>wy chwytu, celowania i toczenia.</w:t>
      </w:r>
    </w:p>
    <w:p w:rsidR="009D0436" w:rsidRPr="00455E62" w:rsidRDefault="009D0436" w:rsidP="00C0694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Ćwiczenia ogólnorozwojowe ( sk</w:t>
      </w:r>
      <w:r w:rsidR="008158EC" w:rsidRPr="00455E62">
        <w:rPr>
          <w:rFonts w:cstheme="minorHAnsi"/>
          <w:color w:val="002060"/>
          <w:sz w:val="24"/>
          <w:szCs w:val="24"/>
        </w:rPr>
        <w:t>ręty, skoki, podskoki, wymachy).</w:t>
      </w:r>
    </w:p>
    <w:p w:rsidR="009D0436" w:rsidRPr="00455E62" w:rsidRDefault="009D0436" w:rsidP="00C06947">
      <w:pPr>
        <w:pStyle w:val="Akapitzlist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i ćwiczenia na powietrzu.</w:t>
      </w:r>
    </w:p>
    <w:p w:rsidR="009D0436" w:rsidRPr="00455E62" w:rsidRDefault="009D0436" w:rsidP="00C06947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  <w:r w:rsidRPr="00455E62">
        <w:rPr>
          <w:rFonts w:cstheme="minorHAnsi"/>
          <w:b/>
          <w:i/>
          <w:color w:val="002060"/>
          <w:sz w:val="24"/>
          <w:szCs w:val="24"/>
        </w:rPr>
        <w:t>Zajęcia edukacyjne przez zabawę: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Rozmowy i zajęcia indywidualne (układ</w:t>
      </w:r>
      <w:r w:rsidR="008158EC" w:rsidRPr="00455E62">
        <w:rPr>
          <w:rFonts w:cstheme="minorHAnsi"/>
          <w:color w:val="002060"/>
          <w:sz w:val="24"/>
          <w:szCs w:val="24"/>
        </w:rPr>
        <w:t>anki obrazkowe, puzzle, klocki).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z użycie</w:t>
      </w:r>
      <w:r w:rsidR="008158EC" w:rsidRPr="00455E62">
        <w:rPr>
          <w:rFonts w:cstheme="minorHAnsi"/>
          <w:color w:val="002060"/>
          <w:sz w:val="24"/>
          <w:szCs w:val="24"/>
        </w:rPr>
        <w:t>m różnych pomocy dydaktycznych.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kształtujące wymowę ( słuchowe, oddechowe, art</w:t>
      </w:r>
      <w:r w:rsidR="008158EC" w:rsidRPr="00455E62">
        <w:rPr>
          <w:rFonts w:cstheme="minorHAnsi"/>
          <w:color w:val="002060"/>
          <w:sz w:val="24"/>
          <w:szCs w:val="24"/>
        </w:rPr>
        <w:t>ykulacyjne, dźwiękonaśladowcze).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Inscenizowanie i opowiadanie utworów literatu</w:t>
      </w:r>
      <w:r w:rsidR="008158EC" w:rsidRPr="00455E62">
        <w:rPr>
          <w:rFonts w:cstheme="minorHAnsi"/>
          <w:color w:val="002060"/>
          <w:sz w:val="24"/>
          <w:szCs w:val="24"/>
        </w:rPr>
        <w:t>ry dziecięcej; proza i wierszem.</w:t>
      </w:r>
    </w:p>
    <w:p w:rsidR="009D0436" w:rsidRPr="00455E62" w:rsidRDefault="008158EC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Czytanie dzieciom bajek i baśni.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Przedstawie</w:t>
      </w:r>
      <w:r w:rsidR="008158EC" w:rsidRPr="00455E62">
        <w:rPr>
          <w:rFonts w:cstheme="minorHAnsi"/>
          <w:color w:val="002060"/>
          <w:sz w:val="24"/>
          <w:szCs w:val="24"/>
        </w:rPr>
        <w:t>nia teatralne i muzyczne.</w:t>
      </w:r>
    </w:p>
    <w:p w:rsidR="009D0436" w:rsidRPr="00455E62" w:rsidRDefault="009D0436" w:rsidP="00C06947">
      <w:pPr>
        <w:pStyle w:val="Akapitzlist"/>
        <w:numPr>
          <w:ilvl w:val="0"/>
          <w:numId w:val="4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Zajęcia z żywiołami:</w:t>
      </w:r>
      <w:r w:rsidR="008158EC" w:rsidRPr="00455E62">
        <w:rPr>
          <w:rFonts w:cstheme="minorHAnsi"/>
          <w:color w:val="002060"/>
          <w:sz w:val="24"/>
          <w:szCs w:val="24"/>
        </w:rPr>
        <w:t xml:space="preserve"> wodą, ogniem, wiatrem i ziemią.</w:t>
      </w:r>
    </w:p>
    <w:p w:rsidR="009D0436" w:rsidRPr="00455E62" w:rsidRDefault="009D0436" w:rsidP="00C06947">
      <w:pPr>
        <w:spacing w:line="240" w:lineRule="auto"/>
        <w:jc w:val="both"/>
        <w:rPr>
          <w:rFonts w:cstheme="minorHAnsi"/>
          <w:b/>
          <w:i/>
          <w:color w:val="002060"/>
          <w:sz w:val="24"/>
          <w:szCs w:val="32"/>
        </w:rPr>
      </w:pPr>
      <w:r w:rsidRPr="00455E62">
        <w:rPr>
          <w:rFonts w:cstheme="minorHAnsi"/>
          <w:b/>
          <w:i/>
          <w:color w:val="002060"/>
          <w:sz w:val="24"/>
          <w:szCs w:val="32"/>
        </w:rPr>
        <w:t xml:space="preserve">Zajęcia </w:t>
      </w:r>
      <w:r w:rsidR="00152DFE" w:rsidRPr="00455E62">
        <w:rPr>
          <w:rFonts w:cstheme="minorHAnsi"/>
          <w:b/>
          <w:i/>
          <w:color w:val="002060"/>
          <w:sz w:val="24"/>
          <w:szCs w:val="32"/>
        </w:rPr>
        <w:t>umuzykalniające:</w:t>
      </w:r>
    </w:p>
    <w:p w:rsidR="00152DFE" w:rsidRPr="00455E62" w:rsidRDefault="008158EC" w:rsidP="00C0694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ruchowe ze śpiewem.</w:t>
      </w:r>
    </w:p>
    <w:p w:rsidR="00152DFE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Ćwiczenia rytmiczne: k</w:t>
      </w:r>
      <w:r w:rsidR="008158EC" w:rsidRPr="00455E62">
        <w:rPr>
          <w:rFonts w:cstheme="minorHAnsi"/>
          <w:color w:val="002060"/>
          <w:sz w:val="24"/>
          <w:szCs w:val="24"/>
        </w:rPr>
        <w:t>laskanie, tupanie w rytm muzyki.</w:t>
      </w:r>
    </w:p>
    <w:p w:rsidR="00152DFE" w:rsidRPr="00455E62" w:rsidRDefault="008158EC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Ćwiczenia inscenizowane.</w:t>
      </w:r>
    </w:p>
    <w:p w:rsidR="00152DFE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 xml:space="preserve">Ćwiczenia słuchowe rozwijające wrażliwość dziecka na: dźwięk, </w:t>
      </w:r>
      <w:r w:rsidR="008158EC" w:rsidRPr="00455E62">
        <w:rPr>
          <w:rFonts w:cstheme="minorHAnsi"/>
          <w:color w:val="002060"/>
          <w:sz w:val="24"/>
          <w:szCs w:val="24"/>
        </w:rPr>
        <w:t>rytm, melodię.</w:t>
      </w:r>
    </w:p>
    <w:p w:rsidR="00152DFE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</w:t>
      </w:r>
      <w:r w:rsidR="008158EC" w:rsidRPr="00455E62">
        <w:rPr>
          <w:rFonts w:cstheme="minorHAnsi"/>
          <w:color w:val="002060"/>
          <w:sz w:val="24"/>
          <w:szCs w:val="24"/>
        </w:rPr>
        <w:t>bawy umuzykalniające ze śpiewem.</w:t>
      </w:r>
    </w:p>
    <w:p w:rsidR="00152DFE" w:rsidRPr="00455E62" w:rsidRDefault="008158EC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Słuchanie muzyki relaksacyjnej.</w:t>
      </w:r>
    </w:p>
    <w:p w:rsidR="00152DFE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Tworzen</w:t>
      </w:r>
      <w:r w:rsidR="008158EC" w:rsidRPr="00455E62">
        <w:rPr>
          <w:rFonts w:cstheme="minorHAnsi"/>
          <w:color w:val="002060"/>
          <w:sz w:val="24"/>
          <w:szCs w:val="24"/>
        </w:rPr>
        <w:t>ie muzyki, gra na instrumentach.</w:t>
      </w:r>
    </w:p>
    <w:p w:rsidR="00152DFE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Zagadki m</w:t>
      </w:r>
      <w:r w:rsidR="008158EC" w:rsidRPr="00455E62">
        <w:rPr>
          <w:rFonts w:cstheme="minorHAnsi"/>
          <w:color w:val="002060"/>
          <w:sz w:val="24"/>
          <w:szCs w:val="24"/>
        </w:rPr>
        <w:t>uzyczne: rozpoznawanie odgłosów.</w:t>
      </w:r>
    </w:p>
    <w:p w:rsidR="00AE212D" w:rsidRPr="00455E62" w:rsidRDefault="00152DFE" w:rsidP="00C06947">
      <w:pPr>
        <w:pStyle w:val="Akapitzlist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455E62">
        <w:rPr>
          <w:rFonts w:cstheme="minorHAnsi"/>
          <w:color w:val="002060"/>
          <w:sz w:val="24"/>
          <w:szCs w:val="24"/>
        </w:rPr>
        <w:t>Zabawy taneczne.</w:t>
      </w:r>
    </w:p>
    <w:sectPr w:rsidR="00AE212D" w:rsidRPr="00455E62" w:rsidSect="00C0694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137"/>
    <w:multiLevelType w:val="hybridMultilevel"/>
    <w:tmpl w:val="4B94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248"/>
    <w:multiLevelType w:val="hybridMultilevel"/>
    <w:tmpl w:val="14D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A44"/>
    <w:multiLevelType w:val="hybridMultilevel"/>
    <w:tmpl w:val="7C18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6BDB"/>
    <w:multiLevelType w:val="hybridMultilevel"/>
    <w:tmpl w:val="EF66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4D2E"/>
    <w:multiLevelType w:val="hybridMultilevel"/>
    <w:tmpl w:val="2D8A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D"/>
    <w:rsid w:val="00065E34"/>
    <w:rsid w:val="000D2C37"/>
    <w:rsid w:val="00152DFE"/>
    <w:rsid w:val="00201893"/>
    <w:rsid w:val="0036416F"/>
    <w:rsid w:val="00380F84"/>
    <w:rsid w:val="00455E62"/>
    <w:rsid w:val="007845CA"/>
    <w:rsid w:val="007E67AE"/>
    <w:rsid w:val="008158EC"/>
    <w:rsid w:val="008241A3"/>
    <w:rsid w:val="008F5084"/>
    <w:rsid w:val="009D0436"/>
    <w:rsid w:val="00AE212D"/>
    <w:rsid w:val="00B3352D"/>
    <w:rsid w:val="00B64415"/>
    <w:rsid w:val="00C06947"/>
    <w:rsid w:val="00CA3C8C"/>
    <w:rsid w:val="00CB26CF"/>
    <w:rsid w:val="00C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F4E"/>
  <w15:docId w15:val="{25E4CEA7-5954-431B-B6C2-F5890964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</dc:creator>
  <cp:lastModifiedBy>Sekretariat</cp:lastModifiedBy>
  <cp:revision>3</cp:revision>
  <cp:lastPrinted>2017-09-01T07:25:00Z</cp:lastPrinted>
  <dcterms:created xsi:type="dcterms:W3CDTF">2020-11-12T11:42:00Z</dcterms:created>
  <dcterms:modified xsi:type="dcterms:W3CDTF">2020-11-12T11:42:00Z</dcterms:modified>
</cp:coreProperties>
</file>