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8FB1" w14:textId="6A88003A" w:rsidR="00427177" w:rsidRPr="00871644" w:rsidRDefault="00427177" w:rsidP="00871644">
      <w:pPr>
        <w:pStyle w:val="Tytu"/>
        <w:spacing w:line="360" w:lineRule="auto"/>
        <w:ind w:left="6372"/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Zał. </w:t>
      </w:r>
      <w:r w:rsidR="00310DCA">
        <w:rPr>
          <w:rFonts w:asciiTheme="minorHAnsi" w:hAnsiTheme="minorHAnsi" w:cstheme="minorHAnsi"/>
          <w:sz w:val="16"/>
          <w:szCs w:val="16"/>
          <w:lang w:val="pl-PL"/>
        </w:rPr>
        <w:t>n</w:t>
      </w:r>
      <w:r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r </w:t>
      </w:r>
      <w:r w:rsidR="00D66081" w:rsidRPr="00871644">
        <w:rPr>
          <w:rFonts w:asciiTheme="minorHAnsi" w:hAnsiTheme="minorHAnsi" w:cstheme="minorHAnsi"/>
          <w:sz w:val="16"/>
          <w:szCs w:val="16"/>
          <w:lang w:val="pl-PL"/>
        </w:rPr>
        <w:t>5</w:t>
      </w:r>
      <w:r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 do Zarządzenia Dyrektora </w:t>
      </w:r>
      <w:r w:rsidR="00291922"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Publicznego </w:t>
      </w:r>
      <w:r w:rsidR="00871644">
        <w:rPr>
          <w:rFonts w:asciiTheme="minorHAnsi" w:hAnsiTheme="minorHAnsi" w:cstheme="minorHAnsi"/>
          <w:sz w:val="16"/>
          <w:szCs w:val="16"/>
          <w:lang w:val="pl-PL"/>
        </w:rPr>
        <w:t xml:space="preserve">Żłobka Gminnego </w:t>
      </w:r>
      <w:r w:rsidR="00291922" w:rsidRPr="00871644">
        <w:rPr>
          <w:rFonts w:asciiTheme="minorHAnsi" w:hAnsiTheme="minorHAnsi" w:cstheme="minorHAnsi"/>
          <w:sz w:val="16"/>
          <w:szCs w:val="16"/>
          <w:lang w:val="pl-PL"/>
        </w:rPr>
        <w:t>w Przecławiu</w:t>
      </w:r>
      <w:r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66081"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nr </w:t>
      </w:r>
      <w:r w:rsidR="00871644">
        <w:rPr>
          <w:rFonts w:asciiTheme="minorHAnsi" w:hAnsiTheme="minorHAnsi" w:cstheme="minorHAnsi"/>
          <w:sz w:val="16"/>
          <w:szCs w:val="16"/>
          <w:lang w:val="pl-PL"/>
        </w:rPr>
        <w:t>9</w:t>
      </w:r>
      <w:r w:rsidR="00D66081"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/2020 </w:t>
      </w:r>
      <w:r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z dnia </w:t>
      </w:r>
      <w:r w:rsidR="00871644">
        <w:rPr>
          <w:rFonts w:asciiTheme="minorHAnsi" w:hAnsiTheme="minorHAnsi" w:cstheme="minorHAnsi"/>
          <w:sz w:val="16"/>
          <w:szCs w:val="16"/>
          <w:lang w:val="pl-PL"/>
        </w:rPr>
        <w:t>25</w:t>
      </w:r>
      <w:r w:rsidR="00D66081" w:rsidRPr="00871644">
        <w:rPr>
          <w:rFonts w:asciiTheme="minorHAnsi" w:hAnsiTheme="minorHAnsi" w:cstheme="minorHAnsi"/>
          <w:sz w:val="16"/>
          <w:szCs w:val="16"/>
          <w:lang w:val="pl-PL"/>
        </w:rPr>
        <w:t xml:space="preserve"> maja 2020r.</w:t>
      </w:r>
    </w:p>
    <w:p w14:paraId="312340B5" w14:textId="456CCABB" w:rsidR="00CF0A27" w:rsidRPr="00871644" w:rsidRDefault="00CF0A27" w:rsidP="00871644">
      <w:pPr>
        <w:pStyle w:val="Tytu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1644">
        <w:rPr>
          <w:rFonts w:asciiTheme="minorHAnsi" w:hAnsiTheme="minorHAnsi" w:cstheme="minorHAnsi"/>
          <w:b/>
          <w:bCs/>
          <w:sz w:val="32"/>
          <w:szCs w:val="32"/>
        </w:rPr>
        <w:t xml:space="preserve">Wewnętrzna procedura </w:t>
      </w:r>
      <w:r w:rsidRPr="00871644">
        <w:rPr>
          <w:rFonts w:asciiTheme="minorHAnsi" w:hAnsiTheme="minorHAnsi" w:cstheme="minorHAnsi"/>
          <w:b/>
          <w:bCs/>
          <w:sz w:val="32"/>
          <w:szCs w:val="32"/>
          <w:lang w:val="pl-PL"/>
        </w:rPr>
        <w:t>przebywania dzieci na świeżym powietrzu na terenie</w:t>
      </w:r>
      <w:r w:rsidRPr="0087164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27177" w:rsidRPr="00871644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Publicznego </w:t>
      </w:r>
      <w:r w:rsidR="00871644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Żłobka Gminnego </w:t>
      </w:r>
      <w:r w:rsidR="00427177" w:rsidRPr="00871644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w </w:t>
      </w:r>
      <w:r w:rsidR="00291922" w:rsidRPr="00871644">
        <w:rPr>
          <w:rFonts w:asciiTheme="minorHAnsi" w:hAnsiTheme="minorHAnsi" w:cstheme="minorHAnsi"/>
          <w:b/>
          <w:bCs/>
          <w:sz w:val="32"/>
          <w:szCs w:val="32"/>
          <w:lang w:val="pl-PL"/>
        </w:rPr>
        <w:t>Przecławiu.</w:t>
      </w:r>
    </w:p>
    <w:p w14:paraId="30763D91" w14:textId="77777777" w:rsidR="00436A91" w:rsidRPr="00871644" w:rsidRDefault="00436A91" w:rsidP="0087164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324A709" w14:textId="77777777" w:rsidR="00CF0A27" w:rsidRPr="00871644" w:rsidRDefault="00CF0A27" w:rsidP="0087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1644">
        <w:rPr>
          <w:rFonts w:asciiTheme="minorHAnsi" w:hAnsiTheme="minorHAnsi" w:cstheme="minorHAnsi"/>
          <w:sz w:val="24"/>
          <w:szCs w:val="24"/>
        </w:rPr>
        <w:t xml:space="preserve">Zachowana będzie </w:t>
      </w:r>
      <w:r w:rsidR="00D66081" w:rsidRPr="00871644">
        <w:rPr>
          <w:rFonts w:asciiTheme="minorHAnsi" w:hAnsiTheme="minorHAnsi" w:cstheme="minorHAnsi"/>
          <w:sz w:val="24"/>
          <w:szCs w:val="24"/>
        </w:rPr>
        <w:t>zmianowość grup przebywających na terenie rekreacyjnym</w:t>
      </w:r>
      <w:r w:rsidRPr="0087164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28E96C" w14:textId="4BAC39CB" w:rsidR="00CF0A27" w:rsidRPr="00871644" w:rsidRDefault="00CF0A27" w:rsidP="0087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1644">
        <w:rPr>
          <w:rFonts w:asciiTheme="minorHAnsi" w:hAnsiTheme="minorHAnsi" w:cstheme="minorHAnsi"/>
          <w:sz w:val="24"/>
          <w:szCs w:val="24"/>
        </w:rPr>
        <w:t xml:space="preserve">Wyjście </w:t>
      </w:r>
      <w:r w:rsidR="00427177" w:rsidRPr="00871644">
        <w:rPr>
          <w:rFonts w:asciiTheme="minorHAnsi" w:hAnsiTheme="minorHAnsi" w:cstheme="minorHAnsi"/>
          <w:sz w:val="24"/>
          <w:szCs w:val="24"/>
        </w:rPr>
        <w:t xml:space="preserve">na teren </w:t>
      </w:r>
      <w:r w:rsidR="00291922" w:rsidRPr="00871644">
        <w:rPr>
          <w:rFonts w:asciiTheme="minorHAnsi" w:hAnsiTheme="minorHAnsi" w:cstheme="minorHAnsi"/>
          <w:sz w:val="24"/>
          <w:szCs w:val="24"/>
        </w:rPr>
        <w:t xml:space="preserve">rekreacyjny Publicznego </w:t>
      </w:r>
      <w:r w:rsidR="00871644">
        <w:rPr>
          <w:rFonts w:asciiTheme="minorHAnsi" w:hAnsiTheme="minorHAnsi" w:cstheme="minorHAnsi"/>
          <w:sz w:val="24"/>
          <w:szCs w:val="24"/>
        </w:rPr>
        <w:t xml:space="preserve">Żłobka Gminnego </w:t>
      </w:r>
      <w:r w:rsidR="00291922" w:rsidRPr="00871644">
        <w:rPr>
          <w:rFonts w:asciiTheme="minorHAnsi" w:hAnsiTheme="minorHAnsi" w:cstheme="minorHAnsi"/>
          <w:sz w:val="24"/>
          <w:szCs w:val="24"/>
        </w:rPr>
        <w:t>w Przecławiu</w:t>
      </w:r>
      <w:r w:rsidRPr="00871644">
        <w:rPr>
          <w:rFonts w:asciiTheme="minorHAnsi" w:hAnsiTheme="minorHAnsi" w:cstheme="minorHAnsi"/>
          <w:sz w:val="24"/>
          <w:szCs w:val="24"/>
        </w:rPr>
        <w:t xml:space="preserve"> będzie się odbywać z zachowaniem możliwie maksymalnej odległości między dziećmi.</w:t>
      </w:r>
    </w:p>
    <w:p w14:paraId="6052126C" w14:textId="6A9F6EB6" w:rsidR="00CF0A27" w:rsidRPr="00871644" w:rsidRDefault="00CF0A27" w:rsidP="0087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1644">
        <w:rPr>
          <w:rFonts w:asciiTheme="minorHAnsi" w:hAnsiTheme="minorHAnsi" w:cstheme="minorHAnsi"/>
          <w:sz w:val="24"/>
          <w:szCs w:val="24"/>
        </w:rPr>
        <w:t xml:space="preserve">Opiekę nad dziećmi w czasie pobytu </w:t>
      </w:r>
      <w:r w:rsidR="00427177" w:rsidRPr="00871644">
        <w:rPr>
          <w:rFonts w:asciiTheme="minorHAnsi" w:hAnsiTheme="minorHAnsi" w:cstheme="minorHAnsi"/>
          <w:sz w:val="24"/>
          <w:szCs w:val="24"/>
        </w:rPr>
        <w:t xml:space="preserve">na terenie </w:t>
      </w:r>
      <w:r w:rsidR="00291922" w:rsidRPr="00871644">
        <w:rPr>
          <w:rFonts w:asciiTheme="minorHAnsi" w:hAnsiTheme="minorHAnsi" w:cstheme="minorHAnsi"/>
          <w:sz w:val="24"/>
          <w:szCs w:val="24"/>
        </w:rPr>
        <w:t>rekreacyjnym</w:t>
      </w:r>
      <w:r w:rsidRPr="00871644">
        <w:rPr>
          <w:rFonts w:asciiTheme="minorHAnsi" w:hAnsiTheme="minorHAnsi" w:cstheme="minorHAnsi"/>
          <w:sz w:val="24"/>
          <w:szCs w:val="24"/>
        </w:rPr>
        <w:t xml:space="preserve"> sprawuje </w:t>
      </w:r>
      <w:r w:rsidR="00871644">
        <w:rPr>
          <w:rFonts w:asciiTheme="minorHAnsi" w:hAnsiTheme="minorHAnsi" w:cstheme="minorHAnsi"/>
          <w:sz w:val="24"/>
          <w:szCs w:val="24"/>
        </w:rPr>
        <w:t>opiekun.</w:t>
      </w:r>
    </w:p>
    <w:p w14:paraId="4799A0B6" w14:textId="77777777" w:rsidR="008429F7" w:rsidRPr="00871644" w:rsidRDefault="008429F7" w:rsidP="0087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1644">
        <w:rPr>
          <w:rFonts w:asciiTheme="minorHAnsi" w:hAnsiTheme="minorHAnsi" w:cstheme="minorHAnsi"/>
          <w:sz w:val="24"/>
          <w:szCs w:val="24"/>
        </w:rPr>
        <w:t>W czasie pobytu dzieci na powietrzu sale są wietrzone a sprzęt i zabawki dezynfekowane.</w:t>
      </w:r>
    </w:p>
    <w:p w14:paraId="6BB73A09" w14:textId="77777777" w:rsidR="008429F7" w:rsidRPr="00871644" w:rsidRDefault="00436A91" w:rsidP="0087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1644">
        <w:rPr>
          <w:rFonts w:asciiTheme="minorHAnsi" w:hAnsiTheme="minorHAnsi" w:cstheme="minorHAnsi"/>
          <w:sz w:val="24"/>
          <w:szCs w:val="24"/>
        </w:rPr>
        <w:t>Dzieci</w:t>
      </w:r>
      <w:r w:rsidR="008429F7" w:rsidRPr="00871644">
        <w:rPr>
          <w:rFonts w:asciiTheme="minorHAnsi" w:hAnsiTheme="minorHAnsi" w:cstheme="minorHAnsi"/>
          <w:sz w:val="24"/>
          <w:szCs w:val="24"/>
        </w:rPr>
        <w:t xml:space="preserve"> wychodzą na świeże powietrze codziennie, niezależnie od pogody.</w:t>
      </w:r>
    </w:p>
    <w:p w14:paraId="6F3A55E4" w14:textId="77777777" w:rsidR="008429F7" w:rsidRPr="00431C89" w:rsidRDefault="008429F7" w:rsidP="0087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1644">
        <w:rPr>
          <w:rFonts w:asciiTheme="minorHAnsi" w:hAnsiTheme="minorHAnsi" w:cstheme="minorHAnsi"/>
          <w:sz w:val="24"/>
          <w:szCs w:val="24"/>
        </w:rPr>
        <w:t xml:space="preserve">Należy zaopatrzyć dziecko w odpowiedni do pogody strój oraz ubranie zmienne na </w:t>
      </w:r>
      <w:r w:rsidRPr="00431C89">
        <w:rPr>
          <w:rFonts w:asciiTheme="minorHAnsi" w:hAnsiTheme="minorHAnsi" w:cstheme="minorHAnsi"/>
          <w:sz w:val="24"/>
          <w:szCs w:val="24"/>
        </w:rPr>
        <w:t>wypadek przemoczenia.</w:t>
      </w:r>
    </w:p>
    <w:p w14:paraId="2BFDF7F4" w14:textId="77777777" w:rsidR="0042636B" w:rsidRPr="00431C89" w:rsidRDefault="0042636B" w:rsidP="0087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31C89">
        <w:rPr>
          <w:rFonts w:asciiTheme="minorHAnsi" w:hAnsiTheme="minorHAnsi" w:cstheme="minorHAnsi"/>
          <w:sz w:val="24"/>
          <w:szCs w:val="24"/>
        </w:rPr>
        <w:t>Sprzęt na placu zabaw zostanie zabezpieczony przed używaniem (brak możliwości dezynfekcji).</w:t>
      </w:r>
    </w:p>
    <w:p w14:paraId="491E0350" w14:textId="77777777" w:rsidR="00B21504" w:rsidRPr="00871644" w:rsidRDefault="00B21504" w:rsidP="00871644">
      <w:pPr>
        <w:spacing w:line="360" w:lineRule="auto"/>
        <w:rPr>
          <w:rFonts w:cstheme="minorHAnsi"/>
          <w:sz w:val="24"/>
          <w:szCs w:val="24"/>
        </w:rPr>
      </w:pPr>
    </w:p>
    <w:sectPr w:rsidR="00B21504" w:rsidRPr="00871644" w:rsidSect="004271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35113"/>
    <w:multiLevelType w:val="hybridMultilevel"/>
    <w:tmpl w:val="E9ECC70C"/>
    <w:lvl w:ilvl="0" w:tplc="005E8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6B"/>
    <w:rsid w:val="00291922"/>
    <w:rsid w:val="00310DCA"/>
    <w:rsid w:val="003206AE"/>
    <w:rsid w:val="0042636B"/>
    <w:rsid w:val="00427177"/>
    <w:rsid w:val="00431C89"/>
    <w:rsid w:val="00436A91"/>
    <w:rsid w:val="008429F7"/>
    <w:rsid w:val="00871644"/>
    <w:rsid w:val="009F2256"/>
    <w:rsid w:val="00B21504"/>
    <w:rsid w:val="00B474B5"/>
    <w:rsid w:val="00CF0A27"/>
    <w:rsid w:val="00D66081"/>
    <w:rsid w:val="00E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2B4E"/>
  <w15:docId w15:val="{63747247-29CC-44EB-B2AA-0D5B0C86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636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2636B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F0A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CF0A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Wyrebska</cp:lastModifiedBy>
  <cp:revision>6</cp:revision>
  <dcterms:created xsi:type="dcterms:W3CDTF">2020-05-19T06:56:00Z</dcterms:created>
  <dcterms:modified xsi:type="dcterms:W3CDTF">2020-05-26T20:08:00Z</dcterms:modified>
</cp:coreProperties>
</file>