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AE272" w14:textId="5A79381C" w:rsidR="00982187" w:rsidRDefault="00982187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Drodzy Rodzice proszę o przeczytanie wierszy Dzieciom</w:t>
      </w: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.</w:t>
      </w:r>
    </w:p>
    <w:p w14:paraId="776A5EC3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5692F22" w14:textId="77777777" w:rsidR="00982187" w:rsidRPr="009165F5" w:rsidRDefault="00982187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0886C2B9" w14:textId="77777777" w:rsidR="009165F5" w:rsidRDefault="009165F5" w:rsidP="009165F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sectPr w:rsidR="009165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353AB" w14:textId="62058330" w:rsidR="00982187" w:rsidRPr="009165F5" w:rsidRDefault="00982187" w:rsidP="009165F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Krasnoludki i księżniczki,</w:t>
      </w:r>
    </w:p>
    <w:p w14:paraId="2BDDA3A9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małe domki, małe myszki,</w:t>
      </w:r>
    </w:p>
    <w:p w14:paraId="70DC4A61" w14:textId="77777777" w:rsidR="00982187" w:rsidRPr="009165F5" w:rsidRDefault="00982187" w:rsidP="009165F5">
      <w:pPr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pantofelki i koronki,</w:t>
      </w:r>
    </w:p>
    <w:p w14:paraId="4E1E7016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kruki, skrzaty i skowronki</w:t>
      </w:r>
    </w:p>
    <w:p w14:paraId="00BED7C9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- to ułamek świata bajki,</w:t>
      </w:r>
    </w:p>
    <w:p w14:paraId="3468DAB0" w14:textId="77777777" w:rsidR="00982187" w:rsidRPr="009165F5" w:rsidRDefault="00982187" w:rsidP="009165F5">
      <w:pPr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gdzie czarodziej pali fajki.</w:t>
      </w:r>
      <w:r w:rsidRPr="00982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br/>
      </w:r>
      <w:r w:rsidRPr="00982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br/>
      </w: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Wróżki lecą nad chmurami...</w:t>
      </w:r>
    </w:p>
    <w:p w14:paraId="359A7345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za górami, za lasami.</w:t>
      </w:r>
    </w:p>
    <w:p w14:paraId="0145018A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Głos zwierzęta także mają,</w:t>
      </w:r>
    </w:p>
    <w:p w14:paraId="4F58B04C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mówią, tańczą i śpiewają.</w:t>
      </w:r>
    </w:p>
    <w:p w14:paraId="1870310D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Tam słoneczko ciągle świeci</w:t>
      </w:r>
    </w:p>
    <w:p w14:paraId="70B89AF0" w14:textId="77777777" w:rsidR="009165F5" w:rsidRDefault="00982187" w:rsidP="009165F5">
      <w:pPr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i uśmiecha się do dzieci.</w:t>
      </w:r>
    </w:p>
    <w:p w14:paraId="23166BB5" w14:textId="7B5E6E41" w:rsidR="00982187" w:rsidRPr="009165F5" w:rsidRDefault="00982187" w:rsidP="009165F5">
      <w:pPr>
        <w:ind w:left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8218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br/>
      </w: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Drzewa mają ręce, nogi,</w:t>
      </w:r>
    </w:p>
    <w:p w14:paraId="2E2ECA22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tam nikogo nic nie boli.</w:t>
      </w:r>
    </w:p>
    <w:p w14:paraId="540D49D9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Tęcza jest, a na jej końcu</w:t>
      </w:r>
    </w:p>
    <w:p w14:paraId="1CD6FF52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wielki skarb błyszczy w słońcu.</w:t>
      </w:r>
    </w:p>
    <w:p w14:paraId="7F0DBF6E" w14:textId="77777777" w:rsidR="00982187" w:rsidRPr="009165F5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Wszyscy mają pełne brzuszki,</w:t>
      </w:r>
    </w:p>
    <w:p w14:paraId="1ABA9106" w14:textId="751CD59B" w:rsidR="00982187" w:rsidRDefault="00982187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  <w:t>czyste rączki, ładne ciuszki.</w:t>
      </w:r>
    </w:p>
    <w:p w14:paraId="6E3B9537" w14:textId="77777777" w:rsidR="009165F5" w:rsidRPr="009165F5" w:rsidRDefault="009165F5" w:rsidP="009165F5">
      <w:pPr>
        <w:ind w:firstLine="708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pl-PL"/>
        </w:rPr>
      </w:pPr>
    </w:p>
    <w:p w14:paraId="025A4F80" w14:textId="7ED84D32" w:rsidR="00982187" w:rsidRDefault="00982187" w:rsidP="009165F5">
      <w:pPr>
        <w:pStyle w:val="NormalnyWeb"/>
        <w:spacing w:before="0" w:beforeAutospacing="0" w:after="0" w:afterAutospacing="0"/>
        <w:ind w:left="708"/>
        <w:textAlignment w:val="baseline"/>
        <w:rPr>
          <w:i/>
          <w:iCs/>
          <w:color w:val="000000" w:themeColor="text1"/>
          <w:sz w:val="28"/>
          <w:szCs w:val="28"/>
        </w:rPr>
      </w:pPr>
      <w:r w:rsidRPr="00982187">
        <w:rPr>
          <w:i/>
          <w:iCs/>
          <w:color w:val="000000" w:themeColor="text1"/>
          <w:sz w:val="28"/>
          <w:szCs w:val="28"/>
        </w:rPr>
        <w:t>Tam nie trzeba chodzić spać,</w:t>
      </w:r>
      <w:r w:rsidRPr="00982187">
        <w:rPr>
          <w:i/>
          <w:iCs/>
          <w:color w:val="000000" w:themeColor="text1"/>
          <w:sz w:val="28"/>
          <w:szCs w:val="28"/>
        </w:rPr>
        <w:br/>
        <w:t>można się bez przerwy śmiać,</w:t>
      </w:r>
      <w:r w:rsidRPr="00982187">
        <w:rPr>
          <w:i/>
          <w:iCs/>
          <w:color w:val="000000" w:themeColor="text1"/>
          <w:sz w:val="28"/>
          <w:szCs w:val="28"/>
        </w:rPr>
        <w:br/>
        <w:t>lody można jeść co rano</w:t>
      </w:r>
      <w:r w:rsidRPr="00982187">
        <w:rPr>
          <w:i/>
          <w:iCs/>
          <w:color w:val="000000" w:themeColor="text1"/>
          <w:sz w:val="28"/>
          <w:szCs w:val="28"/>
        </w:rPr>
        <w:br/>
        <w:t>z miodem, chałwą i śmietaną.</w:t>
      </w:r>
      <w:r w:rsidRPr="00982187">
        <w:rPr>
          <w:i/>
          <w:iCs/>
          <w:color w:val="000000" w:themeColor="text1"/>
          <w:sz w:val="28"/>
          <w:szCs w:val="28"/>
        </w:rPr>
        <w:br/>
        <w:t>Tam nikomu nic nie ginie,</w:t>
      </w:r>
      <w:r w:rsidRPr="00982187">
        <w:rPr>
          <w:i/>
          <w:iCs/>
          <w:color w:val="000000" w:themeColor="text1"/>
          <w:sz w:val="28"/>
          <w:szCs w:val="28"/>
        </w:rPr>
        <w:br/>
        <w:t>wciąż muzyka piękna płynie</w:t>
      </w:r>
      <w:r w:rsidRPr="009165F5">
        <w:rPr>
          <w:i/>
          <w:iCs/>
          <w:color w:val="000000" w:themeColor="text1"/>
          <w:sz w:val="28"/>
          <w:szCs w:val="28"/>
        </w:rPr>
        <w:t>.</w:t>
      </w:r>
    </w:p>
    <w:p w14:paraId="4B167EDC" w14:textId="77777777" w:rsidR="009165F5" w:rsidRPr="009165F5" w:rsidRDefault="009165F5" w:rsidP="009165F5">
      <w:pPr>
        <w:pStyle w:val="NormalnyWeb"/>
        <w:spacing w:before="0" w:beforeAutospacing="0" w:after="0" w:afterAutospacing="0"/>
        <w:ind w:left="708"/>
        <w:textAlignment w:val="baseline"/>
        <w:rPr>
          <w:i/>
          <w:iCs/>
          <w:color w:val="000000" w:themeColor="text1"/>
          <w:sz w:val="28"/>
          <w:szCs w:val="28"/>
        </w:rPr>
      </w:pPr>
    </w:p>
    <w:p w14:paraId="5DA89D71" w14:textId="77777777" w:rsidR="00982187" w:rsidRPr="009165F5" w:rsidRDefault="00982187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Tutaj każdy jest radosny,</w:t>
      </w:r>
    </w:p>
    <w:p w14:paraId="28ACDDE2" w14:textId="77777777" w:rsidR="00982187" w:rsidRPr="009165F5" w:rsidRDefault="00982187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nowy dzień to środek wiosny.</w:t>
      </w:r>
    </w:p>
    <w:p w14:paraId="0AC8EBD0" w14:textId="77777777" w:rsidR="00982187" w:rsidRPr="009165F5" w:rsidRDefault="00982187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Więc czytajmy dzieciom bajki,</w:t>
      </w:r>
    </w:p>
    <w:p w14:paraId="54259B0F" w14:textId="6550FB9D" w:rsidR="00982187" w:rsidRDefault="00982187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w nich czarodziej pali fajki...</w:t>
      </w:r>
    </w:p>
    <w:p w14:paraId="1FF97AFA" w14:textId="77777777" w:rsidR="009165F5" w:rsidRPr="009165F5" w:rsidRDefault="009165F5" w:rsidP="009165F5">
      <w:pPr>
        <w:pStyle w:val="NormalnyWeb"/>
        <w:spacing w:before="0" w:beforeAutospacing="0" w:after="0" w:afterAutospacing="0"/>
        <w:textAlignment w:val="baseline"/>
        <w:rPr>
          <w:i/>
          <w:iCs/>
          <w:color w:val="000000" w:themeColor="text1"/>
          <w:sz w:val="28"/>
          <w:szCs w:val="28"/>
        </w:rPr>
      </w:pPr>
    </w:p>
    <w:p w14:paraId="577A72EC" w14:textId="77777777" w:rsidR="009165F5" w:rsidRPr="009165F5" w:rsidRDefault="009165F5" w:rsidP="009165F5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Chcę dziś spotkać kota w butach</w:t>
      </w:r>
    </w:p>
    <w:p w14:paraId="0F97AB51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Lub Kopciuszka bucik znaleźć</w:t>
      </w:r>
    </w:p>
    <w:p w14:paraId="48940543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Chce zamieszkać w cudnej bajce</w:t>
      </w:r>
    </w:p>
    <w:p w14:paraId="719AB613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Zamków wielkich zwiedzać sale</w:t>
      </w:r>
    </w:p>
    <w:p w14:paraId="5747F5D4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Krasnoludka śliczną czapkę</w:t>
      </w:r>
    </w:p>
    <w:p w14:paraId="7EAEBAD3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Chce na głowę włożyć brata</w:t>
      </w:r>
    </w:p>
    <w:p w14:paraId="104237AD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W telewizor razem wskoczyć</w:t>
      </w:r>
    </w:p>
    <w:p w14:paraId="575EA79C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i/>
          <w:iCs/>
          <w:color w:val="000000" w:themeColor="text1"/>
          <w:sz w:val="28"/>
          <w:szCs w:val="28"/>
        </w:rPr>
      </w:pPr>
      <w:r w:rsidRPr="009165F5">
        <w:rPr>
          <w:i/>
          <w:iCs/>
          <w:color w:val="000000" w:themeColor="text1"/>
          <w:sz w:val="28"/>
          <w:szCs w:val="28"/>
        </w:rPr>
        <w:t>Wprost do bajkowego świata</w:t>
      </w:r>
    </w:p>
    <w:p w14:paraId="2FF26C67" w14:textId="155C21F8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0A8FE450" w14:textId="4D3693E6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41D4B94B" w14:textId="18D54AD0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49A3DBDD" w14:textId="2E368002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7BD99494" w14:textId="6525F962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7CDD1C1C" w14:textId="498C5382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276C8D73" w14:textId="0A7B4BD9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371979DB" w14:textId="67649EF9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1A339D30" w14:textId="4921EF09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35DC19BE" w14:textId="57D44FF6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070C6437" w14:textId="016D4F47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5986FA3C" w14:textId="2A3AA66B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270F14EA" w14:textId="08A217C6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4D76B456" w14:textId="5DF123ED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06FC2F64" w14:textId="13B2BF36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4B5E30B7" w14:textId="13C11001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708FC2DD" w14:textId="77777777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7A56EFE3" w14:textId="099F01D5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3416115C" w14:textId="77777777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03C10A49" w14:textId="1FB446E6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621097C1" w14:textId="319ABBC7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18229404" w14:textId="01952550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51C528F5" w14:textId="77777777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39DB14EF" w14:textId="5156EC48" w:rsidR="00982187" w:rsidRPr="009165F5" w:rsidRDefault="00982187" w:rsidP="009165F5">
      <w:pPr>
        <w:pStyle w:val="NormalnyWeb"/>
        <w:spacing w:before="0" w:beforeAutospacing="0" w:after="0" w:afterAutospacing="0"/>
        <w:textAlignment w:val="baseline"/>
        <w:rPr>
          <w:i/>
          <w:iCs/>
          <w:color w:val="000000" w:themeColor="text1"/>
          <w:sz w:val="28"/>
          <w:szCs w:val="28"/>
        </w:rPr>
      </w:pPr>
    </w:p>
    <w:p w14:paraId="686A7C46" w14:textId="77777777" w:rsid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  <w:sectPr w:rsidR="009165F5" w:rsidSect="009165F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BEB843" w14:textId="34E8F778" w:rsidR="009165F5" w:rsidRPr="009165F5" w:rsidRDefault="009165F5" w:rsidP="009165F5">
      <w:pPr>
        <w:pStyle w:val="NormalnyWeb"/>
        <w:spacing w:before="0" w:beforeAutospacing="0" w:after="0" w:afterAutospacing="0"/>
        <w:ind w:firstLine="708"/>
        <w:textAlignment w:val="baseline"/>
        <w:rPr>
          <w:color w:val="000000" w:themeColor="text1"/>
          <w:sz w:val="28"/>
          <w:szCs w:val="28"/>
        </w:rPr>
      </w:pPr>
    </w:p>
    <w:p w14:paraId="1A974584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Proszę przeprowadzić pogadankę na temat wybranej przez dziecko bajki </w:t>
      </w:r>
    </w:p>
    <w:p w14:paraId="38529259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1. Jacy bohaterowie w niej występują </w:t>
      </w:r>
    </w:p>
    <w:p w14:paraId="52C53F6A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2. Jak przebiegała historia bohatera/ bohaterki bajki</w:t>
      </w:r>
    </w:p>
    <w:p w14:paraId="741EB29A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3. Jaki jest morał </w:t>
      </w:r>
    </w:p>
    <w:p w14:paraId="58B6A9C4" w14:textId="77777777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4. Proszę o wykonanie ilustracji do tekstu</w:t>
      </w:r>
    </w:p>
    <w:p w14:paraId="593E4452" w14:textId="46C261D0" w:rsidR="009165F5" w:rsidRPr="009165F5" w:rsidRDefault="009165F5" w:rsidP="009165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9165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5. Proszę o wypełnienie kart pracy - miłej zabawy</w:t>
      </w:r>
    </w:p>
    <w:p w14:paraId="329B1883" w14:textId="55207D71" w:rsidR="009165F5" w:rsidRDefault="009165F5" w:rsidP="009165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64D1433" wp14:editId="4F55F97D">
            <wp:extent cx="5915637" cy="7905083"/>
            <wp:effectExtent l="0" t="0" r="317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560" cy="792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10F00086" wp14:editId="5151EA3C">
            <wp:extent cx="5727700" cy="7620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0A01B" w14:textId="7376DBEE" w:rsidR="009165F5" w:rsidRPr="009165F5" w:rsidRDefault="009165F5" w:rsidP="009165F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31E024D6" wp14:editId="20D6379E">
            <wp:extent cx="5715000" cy="762000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5F5" w:rsidRPr="009165F5" w:rsidSect="009165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E51A8"/>
    <w:multiLevelType w:val="hybridMultilevel"/>
    <w:tmpl w:val="EE3AD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87"/>
    <w:rsid w:val="00812E1B"/>
    <w:rsid w:val="009165F5"/>
    <w:rsid w:val="00977941"/>
    <w:rsid w:val="0098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74D94"/>
  <w15:chartTrackingRefBased/>
  <w15:docId w15:val="{BCCBFE0C-F167-3646-99CD-0D81C29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21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82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ax1025</dc:creator>
  <cp:keywords/>
  <dc:description/>
  <cp:lastModifiedBy>ax1025</cp:lastModifiedBy>
  <cp:revision>1</cp:revision>
  <dcterms:created xsi:type="dcterms:W3CDTF">2020-11-25T11:40:00Z</dcterms:created>
  <dcterms:modified xsi:type="dcterms:W3CDTF">2020-11-25T12:00:00Z</dcterms:modified>
</cp:coreProperties>
</file>