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8FE7" w14:textId="77777777" w:rsidR="00D11051" w:rsidRDefault="00D11051" w:rsidP="00D11051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Załącznik nr 1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Zarządzenie nr 15//2021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Dyrektora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Przedszkola Publicznego w Przecławiu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z dnia 26 marca 2021 r.</w:t>
      </w:r>
    </w:p>
    <w:p w14:paraId="584584FB" w14:textId="77777777" w:rsidR="00D11051" w:rsidRPr="00A34DD1" w:rsidRDefault="00D11051" w:rsidP="00D110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4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WNIOSEK</w:t>
      </w:r>
    </w:p>
    <w:p w14:paraId="7E0B78F5" w14:textId="77777777" w:rsidR="00D11051" w:rsidRDefault="00D11051" w:rsidP="00D110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C3ECD" w14:textId="77777777" w:rsidR="00D11051" w:rsidRDefault="00D11051" w:rsidP="00D110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Ja,…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171F23F" w14:textId="77777777" w:rsidR="00D11051" w:rsidRDefault="00D11051" w:rsidP="00D11051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(imię i nazwisko rodzica/ opiekuna prawnego)</w:t>
      </w:r>
    </w:p>
    <w:p w14:paraId="1B67486F" w14:textId="77777777" w:rsidR="00D11051" w:rsidRDefault="00D11051" w:rsidP="00D110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będący rodzicem/ opiekunem prawnym </w:t>
      </w:r>
    </w:p>
    <w:p w14:paraId="6452933A" w14:textId="77777777" w:rsidR="00D11051" w:rsidRDefault="00D11051" w:rsidP="00D11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         </w:t>
      </w:r>
      <w:r>
        <w:rPr>
          <w:rFonts w:ascii="Times New Roman" w:eastAsia="Times New Roman" w:hAnsi="Times New Roman" w:cs="Times New Roman"/>
          <w:sz w:val="20"/>
          <w:szCs w:val="20"/>
        </w:rPr>
        <w:t>(imię i nazwisko dziecka)</w:t>
      </w:r>
    </w:p>
    <w:p w14:paraId="4EE70E28" w14:textId="77777777" w:rsidR="00D11051" w:rsidRDefault="00D11051" w:rsidP="00D110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  <w:gridCol w:w="1062"/>
        <w:gridCol w:w="993"/>
      </w:tblGrid>
      <w:tr w:rsidR="00D11051" w14:paraId="42B1B708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890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7299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997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D11051" w14:paraId="1B34E9BE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D71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zatrudnionym w podmiotach wykonujących działalność leczniczą.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23B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487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2A59973B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AAD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realizującym zadania dotyczące koordynacji ratownictwa medycznego.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1B8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5A2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4F7DD311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842E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realizującym zadania publiczne w związku z zapobieganiem, przeciwdziałaniem i zwalczaniem COVID-19.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912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1A4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2B8F5588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1FF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służb w jednostkach zapewniających bezpieczeństwo i porządek publiczny.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FE9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A67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1B9E7493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A27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wykonującym działania ratownicze.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967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915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07BEE7C5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E51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jednostek organizacyjnych pomocy społecznej.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4C5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E03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10190B07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1967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zatrudnionym w ogrzewalniach i noclegowniach.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E09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C0A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02C69C3B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248" w14:textId="77777777" w:rsidR="00D11051" w:rsidRDefault="00D11051" w:rsidP="00501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w placówce zapewniającej całodobową opiekę osobą niepełnosprawnym i przewlekle chorym.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A79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763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5EE4072F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00E" w14:textId="77777777" w:rsidR="00D11051" w:rsidRDefault="00D11051" w:rsidP="00501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pracownikiem placówki opiekuńczo – wychowawczej, opiekuńczo – terapeutycznej, interwencyjnego ośrodka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preadopcyjnrgo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0A8A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C7C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24B81A5D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15E" w14:textId="77777777" w:rsidR="00D11051" w:rsidRDefault="00D11051" w:rsidP="00501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zatrudnionym w formach opieki nad dziećmi w wieku do lat 3.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78B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E33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47D20EF6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179" w14:textId="77777777" w:rsidR="00D11051" w:rsidRDefault="00D11051" w:rsidP="00501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zatrudnionym w jednostkach systemu oświaty.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7EF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1A9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051" w14:paraId="6AB4B35E" w14:textId="77777777" w:rsidTr="0050118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08B" w14:textId="77777777" w:rsidR="00D11051" w:rsidRDefault="00D11051" w:rsidP="00501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o potrzebie kształcenia specjalnego.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1C8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4F7" w14:textId="77777777" w:rsidR="00D11051" w:rsidRDefault="00D11051" w:rsidP="0050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51FC9C" w14:textId="77777777" w:rsidR="00D11051" w:rsidRDefault="00D11051" w:rsidP="00D110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4AFE2" w14:textId="77777777" w:rsidR="00D11051" w:rsidRDefault="00D11051" w:rsidP="00D11051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14:paraId="18EC4852" w14:textId="77777777" w:rsidR="00D11051" w:rsidRDefault="00D11051" w:rsidP="00D11051">
      <w:pPr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czytelny podpis rodzica/ opiekuna prawnego</w:t>
      </w:r>
    </w:p>
    <w:p w14:paraId="3B9F35C0" w14:textId="77777777" w:rsidR="00D11051" w:rsidRDefault="00D11051" w:rsidP="00D110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D2CE6C" w14:textId="77777777" w:rsidR="00732365" w:rsidRDefault="00D11051"/>
    <w:sectPr w:rsidR="0073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51"/>
    <w:rsid w:val="00812E1B"/>
    <w:rsid w:val="00977941"/>
    <w:rsid w:val="00D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7AF95"/>
  <w15:chartTrackingRefBased/>
  <w15:docId w15:val="{83FB441A-428E-8B4B-AB4F-7A16EAD1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051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ax1025</dc:creator>
  <cp:keywords/>
  <dc:description/>
  <cp:lastModifiedBy>ax1025</cp:lastModifiedBy>
  <cp:revision>1</cp:revision>
  <dcterms:created xsi:type="dcterms:W3CDTF">2021-03-29T13:48:00Z</dcterms:created>
  <dcterms:modified xsi:type="dcterms:W3CDTF">2021-03-29T13:49:00Z</dcterms:modified>
</cp:coreProperties>
</file>