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5F96" w14:textId="210CDA96" w:rsidR="003B1990" w:rsidRDefault="003B1990" w:rsidP="003B1990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Zarządzenie nr 15/2021</w:t>
      </w:r>
    </w:p>
    <w:p w14:paraId="1B10BFCE" w14:textId="77777777" w:rsidR="003B1990" w:rsidRDefault="003B1990" w:rsidP="003B1990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Dyrektora Przedszkola Publicznego w Przecławiu</w:t>
      </w:r>
    </w:p>
    <w:p w14:paraId="6C9B1228" w14:textId="2DE7A697" w:rsidR="003B1990" w:rsidRDefault="003B1990" w:rsidP="003B1990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 dnia 26 marca 2021 r.</w:t>
      </w:r>
    </w:p>
    <w:p w14:paraId="14147DF2" w14:textId="77777777" w:rsidR="003B1990" w:rsidRDefault="003B1990" w:rsidP="003B1990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920419" w14:textId="72808C99" w:rsidR="003B1990" w:rsidRDefault="003B1990" w:rsidP="003B1990">
      <w:pPr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sprawie: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1990">
        <w:rPr>
          <w:rFonts w:ascii="Times New Roman" w:eastAsia="Times New Roman" w:hAnsi="Times New Roman" w:cs="Times New Roman"/>
          <w:sz w:val="24"/>
          <w:szCs w:val="24"/>
        </w:rPr>
        <w:t>wprowadzenia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1990">
        <w:rPr>
          <w:rFonts w:ascii="Times New Roman" w:eastAsia="Times New Roman" w:hAnsi="Times New Roman" w:cs="Times New Roman"/>
          <w:sz w:val="24"/>
          <w:szCs w:val="24"/>
        </w:rPr>
        <w:t xml:space="preserve">czasowego </w:t>
      </w:r>
      <w:r>
        <w:rPr>
          <w:rFonts w:ascii="Times New Roman" w:eastAsia="Times New Roman" w:hAnsi="Times New Roman" w:cs="Times New Roman"/>
          <w:sz w:val="24"/>
          <w:szCs w:val="24"/>
        </w:rPr>
        <w:t>ograniczenia funkcjonowania Przedszkola Publicznego w Przecławiu w związku z zapobieganiem, przeciwdziałaniem i zwalczaniem COVID – 19.</w:t>
      </w:r>
    </w:p>
    <w:p w14:paraId="489EC1FE" w14:textId="0D850338" w:rsidR="003B1990" w:rsidRDefault="003B1990" w:rsidP="003B1990">
      <w:pPr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93BEF" w14:textId="2A1F3A21" w:rsidR="003B1990" w:rsidRDefault="003B1990" w:rsidP="003B1990">
      <w:pPr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Działając na podstawie:</w:t>
      </w:r>
    </w:p>
    <w:p w14:paraId="0B05D8E3" w14:textId="75C58CF4" w:rsidR="003B1990" w:rsidRDefault="003B1990" w:rsidP="008F2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Rozporządzenia Ministra Edukacji i Nauki z dnia 26 marca 2021 r. w sprawie czasowego ograniczenia funkcjonowania jednostek systemu oświaty w związku z zapobieganiem, przeciwdziałaniem i zwalczaniem COVID – 19 (Dz. U. 2021 r. poz. 561)</w:t>
      </w:r>
    </w:p>
    <w:p w14:paraId="36BD5AA3" w14:textId="77777777" w:rsidR="00E504CE" w:rsidRDefault="00E504CE" w:rsidP="003B1990">
      <w:pPr>
        <w:ind w:left="1276" w:hanging="1276"/>
        <w:jc w:val="both"/>
      </w:pPr>
    </w:p>
    <w:p w14:paraId="5BB4141D" w14:textId="77777777" w:rsidR="003B1990" w:rsidRDefault="003B1990" w:rsidP="003B199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zarządza się, co następuje:</w:t>
      </w:r>
    </w:p>
    <w:p w14:paraId="26747F11" w14:textId="77777777" w:rsidR="003B1990" w:rsidRDefault="003B1990" w:rsidP="003B1990">
      <w:pPr>
        <w:ind w:left="1276" w:hanging="127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B838B" w14:textId="1062029F" w:rsidR="003B1990" w:rsidRDefault="00E504CE" w:rsidP="003B19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okresie od dnia 29 marca do 11 kwietnia 2021 r. w</w:t>
      </w:r>
      <w:r w:rsidR="003B1990">
        <w:rPr>
          <w:rFonts w:ascii="Times New Roman" w:eastAsia="Times New Roman" w:hAnsi="Times New Roman" w:cs="Times New Roman"/>
          <w:sz w:val="24"/>
          <w:szCs w:val="24"/>
        </w:rPr>
        <w:t>prowadza się czasowe ograniczenie funkcjonowania Przedszkol</w:t>
      </w:r>
      <w:r w:rsidR="008D69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1990">
        <w:rPr>
          <w:rFonts w:ascii="Times New Roman" w:eastAsia="Times New Roman" w:hAnsi="Times New Roman" w:cs="Times New Roman"/>
          <w:sz w:val="24"/>
          <w:szCs w:val="24"/>
        </w:rPr>
        <w:t xml:space="preserve"> Publiczn</w:t>
      </w:r>
      <w:r w:rsidR="008D69B8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3B1990">
        <w:rPr>
          <w:rFonts w:ascii="Times New Roman" w:eastAsia="Times New Roman" w:hAnsi="Times New Roman" w:cs="Times New Roman"/>
          <w:sz w:val="24"/>
          <w:szCs w:val="24"/>
        </w:rPr>
        <w:t xml:space="preserve"> w Przecławiu</w:t>
      </w:r>
      <w:r w:rsidR="003B19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199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8D69B8">
        <w:rPr>
          <w:rFonts w:ascii="Times New Roman" w:eastAsia="Times New Roman" w:hAnsi="Times New Roman" w:cs="Times New Roman"/>
          <w:sz w:val="24"/>
          <w:szCs w:val="24"/>
        </w:rPr>
        <w:t>związku z zapobieganiem i zwalczaniem COVID – 19.</w:t>
      </w:r>
    </w:p>
    <w:p w14:paraId="2C325991" w14:textId="77777777" w:rsidR="003B1990" w:rsidRDefault="003B1990" w:rsidP="003B19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21B25D07" w14:textId="3067C2E9" w:rsidR="003B1990" w:rsidRPr="008F28D2" w:rsidRDefault="003B1990" w:rsidP="008F28D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9B8">
        <w:rPr>
          <w:rFonts w:ascii="Times New Roman" w:eastAsia="Times New Roman" w:hAnsi="Times New Roman" w:cs="Times New Roman"/>
          <w:bCs/>
          <w:sz w:val="24"/>
          <w:szCs w:val="24"/>
        </w:rPr>
        <w:t xml:space="preserve">Podczas </w:t>
      </w:r>
      <w:r w:rsidR="008D69B8">
        <w:rPr>
          <w:rFonts w:ascii="Times New Roman" w:eastAsia="Times New Roman" w:hAnsi="Times New Roman" w:cs="Times New Roman"/>
          <w:bCs/>
          <w:sz w:val="24"/>
          <w:szCs w:val="24"/>
        </w:rPr>
        <w:t>czasowego ograniczenia funkcjonowania Przedszkola Publicznego w Przecławiu</w:t>
      </w:r>
      <w:r w:rsidR="00DF350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przedszkola</w:t>
      </w:r>
      <w:r w:rsidR="008D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3506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przyjmowane będą </w:t>
      </w:r>
      <w:r w:rsidR="008D69B8">
        <w:rPr>
          <w:rFonts w:ascii="Times New Roman" w:eastAsia="Times New Roman" w:hAnsi="Times New Roman" w:cs="Times New Roman"/>
          <w:bCs/>
          <w:sz w:val="24"/>
          <w:szCs w:val="24"/>
        </w:rPr>
        <w:t>dzieci</w:t>
      </w:r>
      <w:r w:rsidR="00DF3506">
        <w:rPr>
          <w:rFonts w:ascii="Times New Roman" w:eastAsia="Times New Roman" w:hAnsi="Times New Roman" w:cs="Times New Roman"/>
          <w:bCs/>
          <w:sz w:val="24"/>
          <w:szCs w:val="24"/>
        </w:rPr>
        <w:t xml:space="preserve"> tych </w:t>
      </w:r>
      <w:r w:rsidR="00A57AC9">
        <w:rPr>
          <w:rFonts w:ascii="Times New Roman" w:eastAsia="Times New Roman" w:hAnsi="Times New Roman" w:cs="Times New Roman"/>
          <w:bCs/>
          <w:sz w:val="24"/>
          <w:szCs w:val="24"/>
        </w:rPr>
        <w:t>rodziców,</w:t>
      </w:r>
      <w:r w:rsidR="00DF35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69B8">
        <w:rPr>
          <w:rFonts w:ascii="Times New Roman" w:eastAsia="Times New Roman" w:hAnsi="Times New Roman" w:cs="Times New Roman"/>
          <w:bCs/>
          <w:sz w:val="24"/>
          <w:szCs w:val="24"/>
        </w:rPr>
        <w:t>którzy są wskazani w §2 ust.</w:t>
      </w:r>
      <w:r w:rsidR="00A34D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69B8">
        <w:rPr>
          <w:rFonts w:ascii="Times New Roman" w:eastAsia="Times New Roman" w:hAnsi="Times New Roman" w:cs="Times New Roman"/>
          <w:bCs/>
          <w:sz w:val="24"/>
          <w:szCs w:val="24"/>
        </w:rPr>
        <w:t xml:space="preserve">4 </w:t>
      </w:r>
      <w:r w:rsidR="00DF3506">
        <w:rPr>
          <w:rFonts w:ascii="Times New Roman" w:eastAsia="Times New Roman" w:hAnsi="Times New Roman" w:cs="Times New Roman"/>
          <w:bCs/>
          <w:sz w:val="24"/>
          <w:szCs w:val="24"/>
        </w:rPr>
        <w:t xml:space="preserve">rozporządzenia Ministra Edukacji i Nauki z dnia 26 marca 2021 r. w sprawie czasowego ograniczenia funkcjonowania jednostek Systemu oświaty w związku z zapobieganiem, przeciwdziałaniem i zwalczaniem COVID – 19. Przyjęcie dzieci odbywa </w:t>
      </w:r>
      <w:r w:rsidR="00A57AC9">
        <w:rPr>
          <w:rFonts w:ascii="Times New Roman" w:eastAsia="Times New Roman" w:hAnsi="Times New Roman" w:cs="Times New Roman"/>
          <w:bCs/>
          <w:sz w:val="24"/>
          <w:szCs w:val="24"/>
        </w:rPr>
        <w:t>się na</w:t>
      </w:r>
      <w:r w:rsidR="00DF3506">
        <w:rPr>
          <w:rFonts w:ascii="Times New Roman" w:eastAsia="Times New Roman" w:hAnsi="Times New Roman" w:cs="Times New Roman"/>
          <w:bCs/>
          <w:sz w:val="24"/>
          <w:szCs w:val="24"/>
        </w:rPr>
        <w:t xml:space="preserve"> wniosek rodzica</w:t>
      </w:r>
      <w:r w:rsidR="00A34D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zał. nr 1</w:t>
      </w:r>
      <w:r w:rsidR="009C6DA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 w:rsidR="00E24F2C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9C6DA1">
        <w:rPr>
          <w:rFonts w:ascii="Times New Roman" w:eastAsia="Times New Roman" w:hAnsi="Times New Roman" w:cs="Times New Roman"/>
          <w:bCs/>
          <w:sz w:val="24"/>
          <w:szCs w:val="24"/>
        </w:rPr>
        <w:t>arz</w:t>
      </w:r>
      <w:r w:rsidR="00E24F2C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="009C6DA1">
        <w:rPr>
          <w:rFonts w:ascii="Times New Roman" w:eastAsia="Times New Roman" w:hAnsi="Times New Roman" w:cs="Times New Roman"/>
          <w:bCs/>
          <w:sz w:val="24"/>
          <w:szCs w:val="24"/>
        </w:rPr>
        <w:t>dzenia.</w:t>
      </w:r>
    </w:p>
    <w:p w14:paraId="52A7A989" w14:textId="77777777" w:rsidR="003B1990" w:rsidRDefault="003B1990" w:rsidP="003B19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051FDE5D" w14:textId="59432F9E" w:rsidR="003B1990" w:rsidRDefault="00A34DD1" w:rsidP="003B19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3B1990">
        <w:rPr>
          <w:rFonts w:ascii="Times New Roman" w:eastAsia="Times New Roman" w:hAnsi="Times New Roman" w:cs="Times New Roman"/>
          <w:bCs/>
          <w:sz w:val="24"/>
          <w:szCs w:val="24"/>
        </w:rPr>
        <w:t>prowadza się prowadzenie przez nauczycieli zajęć zdalnych dla dzieci przez system internetowy strony przedszkola</w:t>
      </w:r>
      <w:r w:rsidR="008F28D2">
        <w:rPr>
          <w:rFonts w:ascii="Times New Roman" w:eastAsia="Times New Roman" w:hAnsi="Times New Roman" w:cs="Times New Roman"/>
          <w:bCs/>
          <w:sz w:val="24"/>
          <w:szCs w:val="24"/>
        </w:rPr>
        <w:t>, z wykorzystaniem metod i technik kształcenia na odległość.</w:t>
      </w:r>
    </w:p>
    <w:p w14:paraId="32A25759" w14:textId="77777777" w:rsidR="003B1990" w:rsidRDefault="003B1990" w:rsidP="003B19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18FDC8B3" w14:textId="77777777" w:rsidR="003B1990" w:rsidRDefault="003B1990" w:rsidP="003B19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podaje się do wiadomości pracowników Przedszkola Publicznego w Przecławiu i rodziców dzieci uczęszczających do Przedszkola Publicznego w Przecławiu.</w:t>
      </w:r>
    </w:p>
    <w:p w14:paraId="5B094CEC" w14:textId="77777777" w:rsidR="003B1990" w:rsidRDefault="003B1990" w:rsidP="003B1990">
      <w:pPr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§ 5</w:t>
      </w:r>
    </w:p>
    <w:p w14:paraId="0D17EAAF" w14:textId="2EBF8CCC" w:rsidR="003B1990" w:rsidRDefault="003B1990" w:rsidP="00A34D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058942B5" w14:textId="77777777" w:rsidR="00A34DD1" w:rsidRPr="00A34DD1" w:rsidRDefault="00A34DD1" w:rsidP="00A34D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2F93D" w14:textId="77777777" w:rsidR="003B1990" w:rsidRDefault="003B1990" w:rsidP="003B1990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CA1836" w14:textId="55684541" w:rsidR="003B1990" w:rsidRDefault="003B1990" w:rsidP="003B5A43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Załącznik nr 1</w:t>
      </w:r>
      <w:r w:rsidR="003B5A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Zarządzenie nr 1</w:t>
      </w:r>
      <w:r w:rsidR="00A34DD1">
        <w:rPr>
          <w:rFonts w:ascii="Times New Roman" w:eastAsia="Times New Roman" w:hAnsi="Times New Roman" w:cs="Times New Roman"/>
          <w:bCs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//</w:t>
      </w:r>
      <w:r w:rsidR="00A57AC9">
        <w:rPr>
          <w:rFonts w:ascii="Times New Roman" w:eastAsia="Times New Roman" w:hAnsi="Times New Roman" w:cs="Times New Roman"/>
          <w:bCs/>
          <w:sz w:val="18"/>
          <w:szCs w:val="18"/>
        </w:rPr>
        <w:t>2021</w:t>
      </w:r>
      <w:r w:rsidR="00A57AC9">
        <w:rPr>
          <w:rFonts w:ascii="Times New Roman" w:eastAsia="Times New Roman" w:hAnsi="Times New Roman" w:cs="Times New Roman"/>
          <w:sz w:val="18"/>
          <w:szCs w:val="18"/>
        </w:rPr>
        <w:t xml:space="preserve"> Dyrektora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Przedszkola Publicznego w Przecławiu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z dnia 2</w:t>
      </w:r>
      <w:r w:rsidR="00A34DD1">
        <w:rPr>
          <w:rFonts w:ascii="Times New Roman" w:eastAsia="Times New Roman" w:hAnsi="Times New Roman" w:cs="Times New Roman"/>
          <w:bCs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marca 2021 r.</w:t>
      </w:r>
    </w:p>
    <w:p w14:paraId="150A1D7F" w14:textId="1EDF4914" w:rsidR="003B1990" w:rsidRPr="00A34DD1" w:rsidRDefault="00A34DD1" w:rsidP="00A34DD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34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WNIOSEK</w:t>
      </w:r>
    </w:p>
    <w:p w14:paraId="401A5B51" w14:textId="77777777" w:rsidR="003B1990" w:rsidRDefault="003B1990" w:rsidP="003B19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E0585" w14:textId="60311524" w:rsidR="003B1990" w:rsidRDefault="003B1990" w:rsidP="003B19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Ja,………………………………………………………………………………………………</w:t>
      </w:r>
    </w:p>
    <w:p w14:paraId="5696AA03" w14:textId="77777777" w:rsidR="003B1990" w:rsidRDefault="003B1990" w:rsidP="003B199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(imię i nazwisko rodzica/ opiekuna prawnego)</w:t>
      </w:r>
    </w:p>
    <w:p w14:paraId="6D05281A" w14:textId="77777777" w:rsidR="003B1990" w:rsidRDefault="003B1990" w:rsidP="003B19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będący rodzicem/ opiekunem prawnym </w:t>
      </w:r>
    </w:p>
    <w:p w14:paraId="79E066AD" w14:textId="17C9611C" w:rsidR="003B1990" w:rsidRDefault="003B1990" w:rsidP="003B19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             </w:t>
      </w:r>
      <w:r>
        <w:rPr>
          <w:rFonts w:ascii="Times New Roman" w:eastAsia="Times New Roman" w:hAnsi="Times New Roman" w:cs="Times New Roman"/>
          <w:sz w:val="20"/>
          <w:szCs w:val="20"/>
        </w:rPr>
        <w:t>(imię i nazwisko dziecka)</w:t>
      </w:r>
    </w:p>
    <w:p w14:paraId="30CFF728" w14:textId="77777777" w:rsidR="003B1990" w:rsidRDefault="003B1990" w:rsidP="003B19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: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  <w:gridCol w:w="1062"/>
        <w:gridCol w:w="993"/>
      </w:tblGrid>
      <w:tr w:rsidR="003B1990" w14:paraId="72E31053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A32" w14:textId="77777777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A0A3" w14:textId="239F2F16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6A34" w14:textId="2CDE3683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3B1990" w14:paraId="076CF160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F0B" w14:textId="218151F2" w:rsidR="003B1990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zatrudnionym w podmiotach wykonujących działalność leczniczą.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D7A" w14:textId="77777777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B0D" w14:textId="77777777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DD1" w14:paraId="673941EE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D8A" w14:textId="722C9CD3" w:rsidR="00A34DD1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realizującym zadania dotyczące koordynacji ratownictwa medycznego.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2E3" w14:textId="77777777" w:rsidR="00A34DD1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A71" w14:textId="77777777" w:rsidR="00A34DD1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990" w14:paraId="3E1514F3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A692" w14:textId="34895173" w:rsidR="003B1990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3B1990">
              <w:rPr>
                <w:rFonts w:ascii="Times New Roman" w:eastAsia="Times New Roman" w:hAnsi="Times New Roman" w:cs="Times New Roman"/>
                <w:sz w:val="24"/>
                <w:szCs w:val="24"/>
              </w:rPr>
              <w:t>estem pracownikiem realizując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r w:rsidR="003B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publiczne w związku</w:t>
            </w:r>
            <w:r w:rsidR="003B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 zapobieganiem, przeciwdziałaniem i zwalczaniem 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FCF" w14:textId="77777777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9E9" w14:textId="77777777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990" w14:paraId="49F2A863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77EE" w14:textId="27DF566A" w:rsidR="00A34DD1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pracownikiem służb </w:t>
            </w:r>
            <w:r w:rsidR="00A34DD1">
              <w:rPr>
                <w:rFonts w:ascii="Times New Roman" w:eastAsia="Times New Roman" w:hAnsi="Times New Roman" w:cs="Times New Roman"/>
                <w:sz w:val="24"/>
                <w:szCs w:val="24"/>
              </w:rPr>
              <w:t>w jednostkach zapewniających bezpieczeństwo i porządek publiczny.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482" w14:textId="77777777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A0C" w14:textId="77777777" w:rsidR="003B1990" w:rsidRDefault="003B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DD1" w14:paraId="2ABD2A81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CC2" w14:textId="0A35772C" w:rsidR="00A34DD1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Jestem pracownikiem wykonującym </w:t>
            </w:r>
            <w:r w:rsidR="009C6DA1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ratownicze.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4DE" w14:textId="77777777" w:rsidR="00A34DD1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30C" w14:textId="77777777" w:rsidR="00A34DD1" w:rsidRDefault="00A34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DA1" w14:paraId="63B50D31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824" w14:textId="2B0B1CFF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jednostek organizacyjnych pomocy społecznej.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F4E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17C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DA1" w14:paraId="69013970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6F5" w14:textId="5F1F7FD0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zatrudnionym w ogrzewalniach i noclegowniach.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32F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76B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DA1" w14:paraId="40B68C71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A6D" w14:textId="0D1656C1" w:rsidR="009C6DA1" w:rsidRDefault="009C6DA1" w:rsidP="009C6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w placówce zapewniającej całodobową opiekę osobą niepełnosprawnym i przewlekle chorym.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856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2B0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DA1" w14:paraId="32E27D5B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359" w14:textId="440A02DC" w:rsidR="009C6DA1" w:rsidRDefault="009C6DA1" w:rsidP="009C6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placówki opiekuńczo – wychowawczej, opiekuńczo – terapeutycznej, interwencyjnego ośrodka preadopcyjnrgo.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FAF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197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DA1" w14:paraId="63C2B931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4EA" w14:textId="69736E61" w:rsidR="009C6DA1" w:rsidRDefault="009C6DA1" w:rsidP="009C6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zatrudnionym w formach opieki nad dziećmi w wieku do lat 3.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FEE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F17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DA1" w14:paraId="1F8DE875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6466" w14:textId="6114B5A7" w:rsidR="009C6DA1" w:rsidRDefault="009C6DA1" w:rsidP="009C6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 pracownikiem zatrudnionym w jednostkach systemu oświaty.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324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01C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DA1" w14:paraId="725811D2" w14:textId="77777777" w:rsidTr="00A34DD1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EAE" w14:textId="71067D7C" w:rsidR="009C6DA1" w:rsidRDefault="009C6DA1" w:rsidP="009C6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Dziecko posiada orzeczenie o potrzebie kształcenia specjalnego.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378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64B" w14:textId="77777777" w:rsidR="009C6DA1" w:rsidRDefault="009C6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2C97C" w14:textId="422E46D3" w:rsidR="003B1990" w:rsidRDefault="003B1990" w:rsidP="003B19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39EBD" w14:textId="369EF118" w:rsidR="003B1990" w:rsidRDefault="003B1990" w:rsidP="003B1990">
      <w:pPr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</w:p>
    <w:p w14:paraId="052DB50C" w14:textId="77777777" w:rsidR="003B1990" w:rsidRDefault="003B1990" w:rsidP="003B1990">
      <w:pPr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i czytelny podpis rodzica/ opiekuna prawnego</w:t>
      </w:r>
    </w:p>
    <w:p w14:paraId="45872E8D" w14:textId="77777777" w:rsidR="003B1990" w:rsidRDefault="003B1990" w:rsidP="003B199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CB62B8" w14:textId="77777777" w:rsidR="00D5576F" w:rsidRDefault="00D5576F"/>
    <w:sectPr w:rsidR="00D5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716C0"/>
    <w:multiLevelType w:val="hybridMultilevel"/>
    <w:tmpl w:val="1BEA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90"/>
    <w:rsid w:val="003B1990"/>
    <w:rsid w:val="003B5A43"/>
    <w:rsid w:val="008D69B8"/>
    <w:rsid w:val="008F28D2"/>
    <w:rsid w:val="009C6DA1"/>
    <w:rsid w:val="00A34DD1"/>
    <w:rsid w:val="00A57AC9"/>
    <w:rsid w:val="00D5576F"/>
    <w:rsid w:val="00DF3506"/>
    <w:rsid w:val="00E24F2C"/>
    <w:rsid w:val="00E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24BF"/>
  <w15:chartTrackingRefBased/>
  <w15:docId w15:val="{67CE07F7-6C7E-4776-8F27-EC127129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9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ax1025</cp:lastModifiedBy>
  <cp:revision>2</cp:revision>
  <cp:lastPrinted>2021-03-29T13:38:00Z</cp:lastPrinted>
  <dcterms:created xsi:type="dcterms:W3CDTF">2021-03-29T12:07:00Z</dcterms:created>
  <dcterms:modified xsi:type="dcterms:W3CDTF">2021-03-29T13:48:00Z</dcterms:modified>
</cp:coreProperties>
</file>